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CC01" w14:textId="77777777" w:rsidR="001B6946" w:rsidRPr="00341E34" w:rsidRDefault="001B6946">
      <w:pPr>
        <w:rPr>
          <w:b/>
        </w:rPr>
      </w:pPr>
      <w:bookmarkStart w:id="0" w:name="_GoBack"/>
      <w:r w:rsidRPr="00341E34">
        <w:rPr>
          <w:b/>
        </w:rPr>
        <w:t>Styremøte 16.05.2018</w:t>
      </w:r>
    </w:p>
    <w:bookmarkEnd w:id="0"/>
    <w:p w14:paraId="5E142F3C" w14:textId="77777777" w:rsidR="0005029B" w:rsidRDefault="0005029B">
      <w:r>
        <w:t>Tilstede:</w:t>
      </w:r>
      <w:r>
        <w:br/>
      </w:r>
      <w:r>
        <w:br/>
        <w:t>Anders</w:t>
      </w:r>
      <w:r>
        <w:br/>
        <w:t>Alexander</w:t>
      </w:r>
      <w:r>
        <w:br/>
        <w:t xml:space="preserve">Tor </w:t>
      </w:r>
      <w:r>
        <w:br/>
        <w:t>Emilie</w:t>
      </w:r>
      <w:r>
        <w:br/>
      </w:r>
      <w:r>
        <w:br/>
        <w:t>Fraværende:</w:t>
      </w:r>
      <w:r w:rsidR="00CE627A">
        <w:br/>
      </w:r>
      <w:r>
        <w:br/>
        <w:t>Andreas</w:t>
      </w:r>
      <w:r>
        <w:br/>
        <w:t>Kristian</w:t>
      </w:r>
    </w:p>
    <w:p w14:paraId="4764E7B7" w14:textId="77777777" w:rsidR="001B6946" w:rsidRDefault="001B6946"/>
    <w:p w14:paraId="051A25EF" w14:textId="77777777" w:rsidR="0035633A" w:rsidRDefault="001B6946">
      <w:r w:rsidRPr="0005029B">
        <w:rPr>
          <w:b/>
        </w:rPr>
        <w:t>Sak 1</w:t>
      </w:r>
      <w:r w:rsidR="00341E34">
        <w:rPr>
          <w:b/>
        </w:rPr>
        <w:t>:</w:t>
      </w:r>
      <w:r>
        <w:t xml:space="preserve"> Søknad</w:t>
      </w:r>
      <w:r w:rsidR="0035633A">
        <w:t>er</w:t>
      </w:r>
      <w:r>
        <w:t xml:space="preserve"> fra samfunnet til 16. mai arrangement</w:t>
      </w:r>
    </w:p>
    <w:p w14:paraId="572DFC1E" w14:textId="77777777" w:rsidR="0035633A" w:rsidRDefault="00CE627A" w:rsidP="0035633A">
      <w:r>
        <w:br/>
      </w:r>
      <w:r w:rsidR="001B6946">
        <w:t xml:space="preserve">Søknadssum: </w:t>
      </w:r>
      <w:proofErr w:type="spellStart"/>
      <w:r w:rsidR="001B6946">
        <w:t>Underskudds</w:t>
      </w:r>
      <w:r w:rsidR="0035633A">
        <w:t>støtte</w:t>
      </w:r>
      <w:proofErr w:type="spellEnd"/>
      <w:r w:rsidR="001B6946">
        <w:t xml:space="preserve"> på 7000,-</w:t>
      </w:r>
    </w:p>
    <w:p w14:paraId="1A2DF0E1" w14:textId="77777777" w:rsidR="0035633A" w:rsidRDefault="0035633A" w:rsidP="0035633A">
      <w:r>
        <w:t>Innstilling til vedtak: SOB behandler søknaden.</w:t>
      </w:r>
      <w:r w:rsidR="001B6946">
        <w:t xml:space="preserve"> </w:t>
      </w:r>
      <w:r w:rsidR="001B6946">
        <w:br/>
      </w:r>
      <w:r w:rsidR="001B6946">
        <w:br/>
      </w:r>
      <w:r>
        <w:t xml:space="preserve">En </w:t>
      </w:r>
      <w:proofErr w:type="spellStart"/>
      <w:r>
        <w:t>underskuddsstøtte</w:t>
      </w:r>
      <w:proofErr w:type="spellEnd"/>
      <w:r>
        <w:t xml:space="preserve"> på 7000,- blir alt for mye i forhold til risiko. Arrangementet koster totalt 15000kr og det er et budsjettert overskudd på 4750,-. Vi er nødt til å behandle slike søknader med samme bakgrunn som tidligere søknader. SOB er heller ikke glad over prosessen rundt søknaden og at den kom to dager før. </w:t>
      </w:r>
    </w:p>
    <w:p w14:paraId="6F7EA361" w14:textId="77777777" w:rsidR="00CE627A" w:rsidRDefault="0035633A" w:rsidP="00CE627A">
      <w:r>
        <w:t xml:space="preserve">Vedtak: SOB avslår søknaden om en </w:t>
      </w:r>
      <w:proofErr w:type="spellStart"/>
      <w:r>
        <w:t>underskuddsstøtte</w:t>
      </w:r>
      <w:proofErr w:type="spellEnd"/>
      <w:r>
        <w:t xml:space="preserve"> på 7000,-</w:t>
      </w:r>
      <w:r>
        <w:br/>
      </w:r>
      <w:r>
        <w:br/>
        <w:t xml:space="preserve">SOB oppfordrer at lignende arrangementer i fremtiden har samarbeid med foreninger som styret er satt sammen for å gjøre, og at de blir sendt inn i god tid. </w:t>
      </w:r>
      <w:r w:rsidR="00CE627A">
        <w:br/>
      </w:r>
      <w:r w:rsidR="00CE627A">
        <w:br/>
      </w:r>
      <w:r w:rsidR="00CE627A" w:rsidRPr="0005029B">
        <w:rPr>
          <w:b/>
        </w:rPr>
        <w:t xml:space="preserve">Sak </w:t>
      </w:r>
      <w:r w:rsidR="00341E34">
        <w:rPr>
          <w:b/>
        </w:rPr>
        <w:t>2:</w:t>
      </w:r>
      <w:r w:rsidR="00CE627A">
        <w:t xml:space="preserve"> Sakspapirer til studenttinget 23.05.2018</w:t>
      </w:r>
    </w:p>
    <w:p w14:paraId="684EB08E" w14:textId="77777777" w:rsidR="00CE627A" w:rsidRDefault="00CE627A" w:rsidP="00CE627A">
      <w:r>
        <w:br/>
        <w:t>Innstilling til vedtak: Styret tar vedtar saksliste og tar sakspapirene til orientering.</w:t>
      </w:r>
    </w:p>
    <w:p w14:paraId="2DD81C37" w14:textId="77777777" w:rsidR="00CE627A" w:rsidRDefault="00CE627A" w:rsidP="00CE627A">
      <w:pPr>
        <w:rPr>
          <w:b/>
        </w:rPr>
      </w:pPr>
      <w:r>
        <w:br/>
        <w:t>Vedtatt og orientert</w:t>
      </w:r>
    </w:p>
    <w:p w14:paraId="56BF41A5" w14:textId="77777777" w:rsidR="00CE627A" w:rsidRDefault="00CE627A">
      <w:pPr>
        <w:rPr>
          <w:b/>
        </w:rPr>
      </w:pPr>
    </w:p>
    <w:p w14:paraId="024644B7" w14:textId="77777777" w:rsidR="00CE627A" w:rsidRDefault="00341E34">
      <w:r>
        <w:rPr>
          <w:b/>
        </w:rPr>
        <w:t>Sak 3</w:t>
      </w:r>
      <w:r w:rsidR="00CE627A">
        <w:rPr>
          <w:b/>
        </w:rPr>
        <w:t xml:space="preserve">: </w:t>
      </w:r>
      <w:r w:rsidR="00CE627A">
        <w:t>Samlingsportal for jobbsøknader</w:t>
      </w:r>
      <w:r w:rsidR="00CE627A">
        <w:br/>
      </w:r>
      <w:r w:rsidR="00CE627A">
        <w:br/>
        <w:t>Diskusjonssak</w:t>
      </w:r>
      <w:r w:rsidR="00CE627A">
        <w:br/>
      </w:r>
      <w:r w:rsidR="00CE627A">
        <w:br/>
        <w:t xml:space="preserve">Styret har diskutert mulige løsninger. Styret ser per dags dato ikke et godt alternativ men skal ta det videre. </w:t>
      </w:r>
      <w:r w:rsidR="00CE627A">
        <w:br/>
      </w:r>
    </w:p>
    <w:p w14:paraId="5CC6D7ED" w14:textId="77777777" w:rsidR="00CE627A" w:rsidRDefault="00CE627A">
      <w:r>
        <w:rPr>
          <w:b/>
        </w:rPr>
        <w:lastRenderedPageBreak/>
        <w:t>Sak 4</w:t>
      </w:r>
      <w:r w:rsidR="00341E34">
        <w:rPr>
          <w:b/>
        </w:rPr>
        <w:t>:</w:t>
      </w:r>
      <w:r>
        <w:rPr>
          <w:b/>
        </w:rPr>
        <w:t xml:space="preserve"> </w:t>
      </w:r>
      <w:r>
        <w:t>Avslutning for SOB styret 2018</w:t>
      </w:r>
      <w:r>
        <w:br/>
      </w:r>
      <w:r>
        <w:br/>
        <w:t>Diskusjonssak.</w:t>
      </w:r>
    </w:p>
    <w:p w14:paraId="535688D3" w14:textId="77777777" w:rsidR="001B6946" w:rsidRDefault="00CE627A">
      <w:r>
        <w:t>Styret avventer litt i forhold til vær og ser hva som blir best i forhold til det.</w:t>
      </w:r>
      <w:r w:rsidR="0005029B">
        <w:br/>
      </w:r>
      <w:r w:rsidR="0005029B">
        <w:br/>
      </w:r>
      <w:r w:rsidR="001B6946">
        <w:br/>
      </w:r>
      <w:r w:rsidR="001B6946">
        <w:br/>
      </w:r>
    </w:p>
    <w:sectPr w:rsidR="001B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338"/>
    <w:multiLevelType w:val="hybridMultilevel"/>
    <w:tmpl w:val="DD1864F2"/>
    <w:lvl w:ilvl="0" w:tplc="0C1C0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46"/>
    <w:rsid w:val="0005029B"/>
    <w:rsid w:val="001B6946"/>
    <w:rsid w:val="00341E34"/>
    <w:rsid w:val="0035633A"/>
    <w:rsid w:val="00C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9F3"/>
  <w15:chartTrackingRefBased/>
  <w15:docId w15:val="{FF9FF12D-1036-4C95-9A6A-C11554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tor.w.flaam@gmail.com</dc:creator>
  <cp:keywords/>
  <dc:description/>
  <cp:lastModifiedBy>tor.w.flaam@gmail.com</cp:lastModifiedBy>
  <cp:revision>1</cp:revision>
  <dcterms:created xsi:type="dcterms:W3CDTF">2018-05-16T12:18:00Z</dcterms:created>
  <dcterms:modified xsi:type="dcterms:W3CDTF">2018-05-16T13:05:00Z</dcterms:modified>
</cp:coreProperties>
</file>