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601F6" w14:textId="17491EF7" w:rsidR="00AB5732" w:rsidRDefault="00AB5732" w:rsidP="00226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Referat </w:t>
      </w:r>
      <w:r w:rsidR="00301B33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1</w:t>
      </w:r>
      <w:r w:rsidR="00301B33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/2</w:t>
      </w:r>
      <w:r w:rsidR="00301B33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1</w:t>
      </w:r>
      <w:r w:rsidR="00301B33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-2</w:t>
      </w:r>
      <w:r w:rsidR="00301B33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</w:t>
      </w:r>
    </w:p>
    <w:p w14:paraId="11571EC8" w14:textId="77777777" w:rsidR="00AB5732" w:rsidRDefault="00AB5732" w:rsidP="00226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p w14:paraId="03DDD8CD" w14:textId="37E618ED" w:rsidR="00226EAD" w:rsidRPr="00902AA0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Styremøte </w:t>
      </w:r>
      <w:r w:rsidR="00161703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1</w:t>
      </w:r>
      <w:r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/2</w:t>
      </w:r>
      <w:r w:rsidR="00161703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1</w:t>
      </w:r>
      <w:r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-2</w:t>
      </w:r>
      <w:r w:rsidR="00161703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</w:t>
      </w:r>
    </w:p>
    <w:p w14:paraId="70D2F10F" w14:textId="77777777" w:rsidR="00226EAD" w:rsidRDefault="00226EAD" w:rsidP="00226EAD">
      <w:pPr>
        <w:spacing w:after="0" w:line="240" w:lineRule="auto"/>
        <w:ind w:firstLine="708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6776BC51" w14:textId="53F3B102" w:rsidR="00226EAD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Dato: 0</w:t>
      </w:r>
      <w:r w:rsidR="00161703">
        <w:rPr>
          <w:rFonts w:ascii="Calibri" w:eastAsia="Times New Roman" w:hAnsi="Calibri" w:cs="Calibri"/>
          <w:sz w:val="24"/>
          <w:szCs w:val="24"/>
          <w:lang w:eastAsia="nb-NO"/>
        </w:rPr>
        <w:t>5</w:t>
      </w:r>
      <w:r>
        <w:rPr>
          <w:rFonts w:ascii="Calibri" w:eastAsia="Times New Roman" w:hAnsi="Calibri" w:cs="Calibri"/>
          <w:sz w:val="24"/>
          <w:szCs w:val="24"/>
          <w:lang w:eastAsia="nb-NO"/>
        </w:rPr>
        <w:t>.0</w:t>
      </w:r>
      <w:r w:rsidR="00161703">
        <w:rPr>
          <w:rFonts w:ascii="Calibri" w:eastAsia="Times New Roman" w:hAnsi="Calibri" w:cs="Calibri"/>
          <w:sz w:val="24"/>
          <w:szCs w:val="24"/>
          <w:lang w:eastAsia="nb-NO"/>
        </w:rPr>
        <w:t>8</w:t>
      </w:r>
      <w:r>
        <w:rPr>
          <w:rFonts w:ascii="Calibri" w:eastAsia="Times New Roman" w:hAnsi="Calibri" w:cs="Calibri"/>
          <w:sz w:val="24"/>
          <w:szCs w:val="24"/>
          <w:lang w:eastAsia="nb-NO"/>
        </w:rPr>
        <w:t>.202</w:t>
      </w:r>
      <w:r w:rsidR="00161703">
        <w:rPr>
          <w:rFonts w:ascii="Calibri" w:eastAsia="Times New Roman" w:hAnsi="Calibri" w:cs="Calibri"/>
          <w:sz w:val="24"/>
          <w:szCs w:val="24"/>
          <w:lang w:eastAsia="nb-NO"/>
        </w:rPr>
        <w:t>1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, </w:t>
      </w:r>
      <w:r w:rsidR="00161703">
        <w:rPr>
          <w:rFonts w:ascii="Calibri" w:eastAsia="Times New Roman" w:hAnsi="Calibri" w:cs="Calibri"/>
          <w:sz w:val="24"/>
          <w:szCs w:val="24"/>
          <w:lang w:eastAsia="nb-NO"/>
        </w:rPr>
        <w:t>19.00-20.30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5123509B" w14:textId="1ECE0768" w:rsidR="00226EAD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Sted: </w:t>
      </w:r>
      <w:r w:rsidR="00161703">
        <w:rPr>
          <w:rFonts w:ascii="Calibri" w:eastAsia="Times New Roman" w:hAnsi="Calibri" w:cs="Calibri"/>
          <w:sz w:val="24"/>
          <w:szCs w:val="24"/>
          <w:lang w:eastAsia="nb-NO"/>
        </w:rPr>
        <w:t>Saga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52D83AB3" w14:textId="741B6F5F" w:rsidR="00226EAD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Innkalt: </w:t>
      </w:r>
      <w:r w:rsidR="000624B2">
        <w:rPr>
          <w:rFonts w:ascii="Calibri" w:eastAsia="Times New Roman" w:hAnsi="Calibri" w:cs="Calibri"/>
          <w:sz w:val="24"/>
          <w:szCs w:val="24"/>
          <w:lang w:eastAsia="nb-NO"/>
        </w:rPr>
        <w:t>Pernille Fredriksen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, </w:t>
      </w:r>
      <w:r w:rsidR="000624B2">
        <w:rPr>
          <w:rFonts w:ascii="Calibri" w:eastAsia="Times New Roman" w:hAnsi="Calibri" w:cs="Calibri"/>
          <w:sz w:val="24"/>
          <w:szCs w:val="24"/>
          <w:lang w:eastAsia="nb-NO"/>
        </w:rPr>
        <w:t>Gabriel Brunvoll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, </w:t>
      </w:r>
      <w:r w:rsidR="000624B2">
        <w:rPr>
          <w:rFonts w:ascii="Calibri" w:eastAsia="Times New Roman" w:hAnsi="Calibri" w:cs="Calibri"/>
          <w:sz w:val="24"/>
          <w:szCs w:val="24"/>
          <w:lang w:eastAsia="nb-NO"/>
        </w:rPr>
        <w:t>Adrian Kirkeby Reftun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, </w:t>
      </w:r>
      <w:r w:rsidR="000624B2">
        <w:rPr>
          <w:rFonts w:ascii="Calibri" w:eastAsia="Times New Roman" w:hAnsi="Calibri" w:cs="Calibri"/>
          <w:sz w:val="24"/>
          <w:szCs w:val="24"/>
          <w:lang w:eastAsia="nb-NO"/>
        </w:rPr>
        <w:t>Julia Kristine Tidem Føllesdal,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0624B2">
        <w:rPr>
          <w:rFonts w:ascii="Calibri" w:eastAsia="Times New Roman" w:hAnsi="Calibri" w:cs="Calibri"/>
          <w:sz w:val="24"/>
          <w:szCs w:val="24"/>
          <w:lang w:eastAsia="nb-NO"/>
        </w:rPr>
        <w:t>Lars Glomsvoll og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0624B2">
        <w:rPr>
          <w:rFonts w:ascii="Calibri" w:eastAsia="Times New Roman" w:hAnsi="Calibri" w:cs="Calibri"/>
          <w:sz w:val="24"/>
          <w:szCs w:val="24"/>
          <w:lang w:eastAsia="nb-NO"/>
        </w:rPr>
        <w:t>Chanice Sørlie Johansen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.  </w:t>
      </w:r>
      <w:r>
        <w:rPr>
          <w:rFonts w:ascii="Calibri" w:eastAsia="Times New Roman" w:hAnsi="Calibri" w:cs="Calibri"/>
          <w:sz w:val="24"/>
          <w:szCs w:val="24"/>
          <w:lang w:eastAsia="nb-NO"/>
        </w:rPr>
        <w:br/>
      </w:r>
      <w:r>
        <w:rPr>
          <w:rFonts w:ascii="Calibri" w:eastAsia="Times New Roman" w:hAnsi="Calibri" w:cs="Calibri"/>
          <w:sz w:val="24"/>
          <w:szCs w:val="24"/>
          <w:lang w:eastAsia="nb-NO"/>
        </w:rPr>
        <w:br/>
        <w:t>Til stede:</w:t>
      </w:r>
      <w:r w:rsidR="000610ED" w:rsidRPr="000610ED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0610ED">
        <w:rPr>
          <w:rFonts w:ascii="Calibri" w:eastAsia="Times New Roman" w:hAnsi="Calibri" w:cs="Calibri"/>
          <w:sz w:val="24"/>
          <w:szCs w:val="24"/>
          <w:lang w:eastAsia="nb-NO"/>
        </w:rPr>
        <w:t xml:space="preserve">Pernille Fredriksen, Gabriel Brunvoll, Adrian Kirkeby Reftun, Julia Kristine Tidem Føllesdal, Lars Glomsvoll og Chanice Sørlie Johansen.  </w:t>
      </w:r>
      <w:r w:rsidR="000610ED">
        <w:rPr>
          <w:rFonts w:ascii="Calibri" w:eastAsia="Times New Roman" w:hAnsi="Calibri" w:cs="Calibri"/>
          <w:sz w:val="24"/>
          <w:szCs w:val="24"/>
          <w:lang w:eastAsia="nb-NO"/>
        </w:rPr>
        <w:br/>
      </w:r>
    </w:p>
    <w:p w14:paraId="4C50D08D" w14:textId="77777777" w:rsidR="00226EAD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35D7DCC" w14:textId="77777777" w:rsidR="00226EAD" w:rsidRPr="00902AA0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nb-NO"/>
        </w:rPr>
      </w:pPr>
      <w:r w:rsidRPr="00902AA0">
        <w:rPr>
          <w:rFonts w:ascii="Calibri" w:eastAsia="Times New Roman" w:hAnsi="Calibri" w:cs="Calibri"/>
          <w:b/>
          <w:bCs/>
          <w:sz w:val="32"/>
          <w:szCs w:val="32"/>
          <w:lang w:eastAsia="nb-NO"/>
        </w:rPr>
        <w:t xml:space="preserve">Saksliste </w:t>
      </w:r>
      <w:r w:rsidRPr="00902AA0">
        <w:rPr>
          <w:rFonts w:ascii="Calibri" w:eastAsia="Times New Roman" w:hAnsi="Calibri" w:cs="Calibri"/>
          <w:b/>
          <w:bCs/>
          <w:sz w:val="32"/>
          <w:szCs w:val="32"/>
          <w:lang w:eastAsia="nb-NO"/>
        </w:rPr>
        <w:br/>
      </w:r>
    </w:p>
    <w:p w14:paraId="44AFED60" w14:textId="77777777" w:rsidR="00226EAD" w:rsidRPr="005A6054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5A6054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Vedtakssaker </w:t>
      </w:r>
    </w:p>
    <w:p w14:paraId="2C3255CA" w14:textId="12B20B95" w:rsidR="00226EAD" w:rsidRPr="004B74A7" w:rsidRDefault="003D4647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1</w:t>
      </w:r>
      <w:r w:rsidR="00226EAD" w:rsidRPr="004B74A7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21</w:t>
      </w:r>
      <w:r w:rsidR="00226EAD" w:rsidRPr="004B74A7">
        <w:rPr>
          <w:rFonts w:ascii="Calibri" w:eastAsia="Times New Roman" w:hAnsi="Calibri" w:cs="Calibri"/>
          <w:sz w:val="24"/>
          <w:szCs w:val="24"/>
          <w:lang w:eastAsia="nb-NO"/>
        </w:rPr>
        <w:t>-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22</w:t>
      </w:r>
      <w:r w:rsidR="00226EAD" w:rsidRP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: Godkjenning av innkalling og saksliste til møte </w:t>
      </w:r>
      <w:r w:rsidR="003937DE">
        <w:rPr>
          <w:rFonts w:ascii="Calibri" w:eastAsia="Times New Roman" w:hAnsi="Calibri" w:cs="Calibri"/>
          <w:sz w:val="24"/>
          <w:szCs w:val="24"/>
          <w:lang w:eastAsia="nb-NO"/>
        </w:rPr>
        <w:t>5</w:t>
      </w:r>
      <w:r w:rsidR="00226EAD" w:rsidRP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. </w:t>
      </w:r>
      <w:r w:rsidR="003937DE">
        <w:rPr>
          <w:rFonts w:ascii="Calibri" w:eastAsia="Times New Roman" w:hAnsi="Calibri" w:cs="Calibri"/>
          <w:sz w:val="24"/>
          <w:szCs w:val="24"/>
          <w:lang w:eastAsia="nb-NO"/>
        </w:rPr>
        <w:t>august</w:t>
      </w:r>
      <w:r w:rsidR="00226EAD" w:rsidRP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 202</w:t>
      </w:r>
      <w:r w:rsidR="003937DE">
        <w:rPr>
          <w:rFonts w:ascii="Calibri" w:eastAsia="Times New Roman" w:hAnsi="Calibri" w:cs="Calibri"/>
          <w:sz w:val="24"/>
          <w:szCs w:val="24"/>
          <w:lang w:eastAsia="nb-NO"/>
        </w:rPr>
        <w:t>1</w:t>
      </w:r>
      <w:r w:rsidR="00226EAD" w:rsidRP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2211FF06" w14:textId="2F969261" w:rsidR="00226EAD" w:rsidRDefault="003D4647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2</w:t>
      </w:r>
      <w:r w:rsidR="00226EAD" w:rsidRPr="004B74A7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21</w:t>
      </w:r>
      <w:r w:rsidRPr="004B74A7">
        <w:rPr>
          <w:rFonts w:ascii="Calibri" w:eastAsia="Times New Roman" w:hAnsi="Calibri" w:cs="Calibri"/>
          <w:sz w:val="24"/>
          <w:szCs w:val="24"/>
          <w:lang w:eastAsia="nb-NO"/>
        </w:rPr>
        <w:t>-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22</w:t>
      </w:r>
      <w:r w:rsidR="00226EAD" w:rsidRP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: </w:t>
      </w:r>
      <w:r w:rsidR="000916E7">
        <w:rPr>
          <w:rFonts w:ascii="Calibri" w:eastAsia="Times New Roman" w:hAnsi="Calibri" w:cs="Calibri"/>
          <w:sz w:val="24"/>
          <w:szCs w:val="24"/>
          <w:lang w:eastAsia="nb-NO"/>
        </w:rPr>
        <w:t>Engasjementshelg</w:t>
      </w:r>
    </w:p>
    <w:p w14:paraId="24AF7FF7" w14:textId="4067DA32" w:rsidR="004B74A7" w:rsidRDefault="003D4647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3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21</w:t>
      </w:r>
      <w:r w:rsidRPr="004B74A7">
        <w:rPr>
          <w:rFonts w:ascii="Calibri" w:eastAsia="Times New Roman" w:hAnsi="Calibri" w:cs="Calibri"/>
          <w:sz w:val="24"/>
          <w:szCs w:val="24"/>
          <w:lang w:eastAsia="nb-NO"/>
        </w:rPr>
        <w:t>-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22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: </w:t>
      </w:r>
      <w:r w:rsidR="000916E7">
        <w:rPr>
          <w:rFonts w:ascii="Calibri" w:eastAsia="Times New Roman" w:hAnsi="Calibri" w:cs="Calibri"/>
          <w:sz w:val="24"/>
          <w:szCs w:val="24"/>
          <w:lang w:eastAsia="nb-NO"/>
        </w:rPr>
        <w:t>Kontortider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46C36D0E" w14:textId="763E6B1C" w:rsidR="004B74A7" w:rsidRDefault="003D4647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4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21-22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: </w:t>
      </w:r>
      <w:r w:rsidR="00BC4B08">
        <w:rPr>
          <w:rFonts w:ascii="Calibri" w:eastAsia="Times New Roman" w:hAnsi="Calibri" w:cs="Calibri"/>
          <w:sz w:val="24"/>
          <w:szCs w:val="24"/>
          <w:lang w:eastAsia="nb-NO"/>
        </w:rPr>
        <w:t>Handlingsplan</w:t>
      </w:r>
    </w:p>
    <w:p w14:paraId="289DB958" w14:textId="16A9F62F" w:rsidR="004B74A7" w:rsidRDefault="003D4647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5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21-22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: </w:t>
      </w:r>
      <w:r w:rsidR="00A7033B">
        <w:rPr>
          <w:rFonts w:ascii="Calibri" w:eastAsia="Times New Roman" w:hAnsi="Calibri" w:cs="Calibri"/>
          <w:sz w:val="24"/>
          <w:szCs w:val="24"/>
          <w:lang w:eastAsia="nb-NO"/>
        </w:rPr>
        <w:t>Valgreglement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11A67BEE" w14:textId="03525A07" w:rsidR="004B74A7" w:rsidRPr="004B74A7" w:rsidRDefault="003D4647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6</w:t>
      </w:r>
      <w:r w:rsidR="004B74A7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21-22</w:t>
      </w:r>
      <w:r w:rsidR="00A7033B">
        <w:rPr>
          <w:rFonts w:ascii="Calibri" w:eastAsia="Times New Roman" w:hAnsi="Calibri" w:cs="Calibri"/>
          <w:sz w:val="24"/>
          <w:szCs w:val="24"/>
          <w:lang w:eastAsia="nb-NO"/>
        </w:rPr>
        <w:t>: Samarbeidsavtaler</w:t>
      </w:r>
    </w:p>
    <w:p w14:paraId="40AFF654" w14:textId="77777777" w:rsidR="00226EAD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3989D746" w14:textId="77777777" w:rsidR="00226EAD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8145B56" w14:textId="77777777" w:rsidR="00226EAD" w:rsidRPr="005A6054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5A6054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Orienteringssaker:</w:t>
      </w:r>
    </w:p>
    <w:p w14:paraId="008FA383" w14:textId="4B18531D" w:rsidR="00226EAD" w:rsidRDefault="003D4647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1</w:t>
      </w:r>
      <w:r w:rsidR="00226EAD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>
        <w:rPr>
          <w:rFonts w:ascii="Calibri" w:eastAsia="Times New Roman" w:hAnsi="Calibri" w:cs="Calibri"/>
          <w:sz w:val="24"/>
          <w:szCs w:val="24"/>
          <w:lang w:eastAsia="nb-NO"/>
        </w:rPr>
        <w:t>21-22</w:t>
      </w:r>
      <w:r w:rsidR="00226EAD">
        <w:rPr>
          <w:rFonts w:ascii="Calibri" w:eastAsia="Times New Roman" w:hAnsi="Calibri" w:cs="Calibri"/>
          <w:sz w:val="24"/>
          <w:szCs w:val="24"/>
          <w:lang w:eastAsia="nb-NO"/>
        </w:rPr>
        <w:t xml:space="preserve">: Gjennomgang av studiestart   </w:t>
      </w:r>
    </w:p>
    <w:p w14:paraId="218080E7" w14:textId="54D078F0" w:rsidR="00226EAD" w:rsidRPr="00DF7ECC" w:rsidRDefault="00954792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2</w:t>
      </w:r>
      <w:r w:rsidR="00226EAD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 w:rsidR="003D4647">
        <w:rPr>
          <w:rFonts w:ascii="Calibri" w:eastAsia="Times New Roman" w:hAnsi="Calibri" w:cs="Calibri"/>
          <w:sz w:val="24"/>
          <w:szCs w:val="24"/>
          <w:lang w:eastAsia="nb-NO"/>
        </w:rPr>
        <w:t>21-22</w:t>
      </w:r>
      <w:r w:rsidR="00226EAD">
        <w:rPr>
          <w:rFonts w:ascii="Calibri" w:eastAsia="Times New Roman" w:hAnsi="Calibri" w:cs="Calibri"/>
          <w:sz w:val="24"/>
          <w:szCs w:val="24"/>
          <w:lang w:eastAsia="nb-NO"/>
        </w:rPr>
        <w:t xml:space="preserve">: Status på samarbeidsavtaler </w:t>
      </w:r>
      <w:r w:rsidR="00226EAD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</w:p>
    <w:p w14:paraId="3F6ECDD5" w14:textId="7EBDE119" w:rsidR="00226EAD" w:rsidRDefault="00954792" w:rsidP="00226EAD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3</w:t>
      </w:r>
      <w:r w:rsidR="00226EAD">
        <w:rPr>
          <w:rFonts w:ascii="Calibri" w:eastAsia="Times New Roman" w:hAnsi="Calibri" w:cs="Calibri"/>
          <w:sz w:val="24"/>
          <w:szCs w:val="24"/>
          <w:lang w:eastAsia="nb-NO"/>
        </w:rPr>
        <w:t>/</w:t>
      </w:r>
      <w:r w:rsidR="003D4647">
        <w:rPr>
          <w:rFonts w:ascii="Calibri" w:eastAsia="Times New Roman" w:hAnsi="Calibri" w:cs="Calibri"/>
          <w:sz w:val="24"/>
          <w:szCs w:val="24"/>
          <w:lang w:eastAsia="nb-NO"/>
        </w:rPr>
        <w:t>21-22</w:t>
      </w:r>
      <w:r w:rsidR="00226EAD">
        <w:rPr>
          <w:rFonts w:ascii="Calibri" w:eastAsia="Times New Roman" w:hAnsi="Calibri" w:cs="Calibri"/>
          <w:sz w:val="24"/>
          <w:szCs w:val="24"/>
          <w:lang w:eastAsia="nb-NO"/>
        </w:rPr>
        <w:t xml:space="preserve">: Status </w:t>
      </w:r>
      <w:r w:rsidR="00E57055">
        <w:rPr>
          <w:rFonts w:ascii="Calibri" w:eastAsia="Times New Roman" w:hAnsi="Calibri" w:cs="Calibri"/>
          <w:sz w:val="24"/>
          <w:szCs w:val="24"/>
          <w:lang w:eastAsia="nb-NO"/>
        </w:rPr>
        <w:t>tilknyttede organisasjoner</w:t>
      </w:r>
    </w:p>
    <w:p w14:paraId="18550C22" w14:textId="77777777" w:rsidR="004B74A7" w:rsidRDefault="004B74A7" w:rsidP="00226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</w:p>
    <w:p w14:paraId="18DB33E1" w14:textId="77777777" w:rsidR="00226EAD" w:rsidRPr="005A6054" w:rsidRDefault="00226EAD" w:rsidP="00226EAD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5A6054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Eventuelt</w:t>
      </w:r>
    </w:p>
    <w:p w14:paraId="2C620DDD" w14:textId="7777ECD0" w:rsidR="004602E5" w:rsidRDefault="004602E5"/>
    <w:p w14:paraId="4EC4E9F0" w14:textId="11BF2E46" w:rsidR="009C7B74" w:rsidRDefault="009C7B74"/>
    <w:p w14:paraId="6E5EF690" w14:textId="4C25E8EC" w:rsidR="004B74A7" w:rsidRDefault="004B74A7"/>
    <w:p w14:paraId="65659440" w14:textId="04F55862" w:rsidR="004B74A7" w:rsidRDefault="004B74A7"/>
    <w:p w14:paraId="534C681D" w14:textId="35430970" w:rsidR="004B74A7" w:rsidRDefault="004B74A7"/>
    <w:p w14:paraId="67CDCC8D" w14:textId="5D2D2645" w:rsidR="004B74A7" w:rsidRDefault="004B74A7"/>
    <w:p w14:paraId="2822183C" w14:textId="3F08703E" w:rsidR="004B74A7" w:rsidRDefault="004B74A7"/>
    <w:p w14:paraId="41C6C813" w14:textId="01F65AAC" w:rsidR="004B74A7" w:rsidRDefault="004B74A7"/>
    <w:p w14:paraId="63011CD3" w14:textId="7A40386D" w:rsidR="004B74A7" w:rsidRDefault="004B74A7">
      <w:r>
        <w:t>‘</w:t>
      </w:r>
    </w:p>
    <w:p w14:paraId="0CC1B2E6" w14:textId="7DF8DA6C" w:rsidR="004B74A7" w:rsidRDefault="004B74A7"/>
    <w:p w14:paraId="4EE05C44" w14:textId="77777777" w:rsidR="004B74A7" w:rsidRDefault="004B74A7"/>
    <w:p w14:paraId="4AC03898" w14:textId="4B47F875" w:rsidR="009C7B74" w:rsidRPr="004B74A7" w:rsidRDefault="009C7B74">
      <w:pPr>
        <w:rPr>
          <w:b/>
          <w:bCs/>
          <w:sz w:val="40"/>
          <w:szCs w:val="40"/>
        </w:rPr>
      </w:pPr>
    </w:p>
    <w:p w14:paraId="23138728" w14:textId="6204E6D9" w:rsidR="009C7B74" w:rsidRPr="004B74A7" w:rsidRDefault="009C7B74">
      <w:pPr>
        <w:rPr>
          <w:b/>
          <w:bCs/>
          <w:sz w:val="40"/>
          <w:szCs w:val="40"/>
        </w:rPr>
      </w:pPr>
      <w:r w:rsidRPr="004B74A7">
        <w:rPr>
          <w:b/>
          <w:bCs/>
          <w:sz w:val="40"/>
          <w:szCs w:val="40"/>
        </w:rPr>
        <w:t>Vedtakssaker</w:t>
      </w:r>
    </w:p>
    <w:p w14:paraId="6A234F45" w14:textId="67A4F1FD" w:rsidR="009C7B74" w:rsidRDefault="009C7B74"/>
    <w:p w14:paraId="005B897B" w14:textId="7CEA8EFF" w:rsidR="009C7B74" w:rsidRPr="00902AA0" w:rsidRDefault="00C9373F" w:rsidP="009C7B7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1</w:t>
      </w:r>
      <w:r w:rsidR="009C7B74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9C7B74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: Godkjenning av møteinnkalling og saksliste til styremøtet 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5.</w:t>
      </w:r>
      <w:r w:rsidR="009C7B74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august</w:t>
      </w:r>
      <w:r w:rsidR="009C7B74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20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</w:t>
      </w:r>
      <w:r w:rsidR="009C7B74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</w:t>
      </w:r>
    </w:p>
    <w:p w14:paraId="52B5D540" w14:textId="77777777" w:rsidR="009C7B74" w:rsidRPr="007E6E58" w:rsidRDefault="009C7B74" w:rsidP="009C7B7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br/>
      </w:r>
      <w:r w:rsidRPr="007E6E58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Forslag til vedtak: </w:t>
      </w:r>
    </w:p>
    <w:p w14:paraId="3DE474A4" w14:textId="49252719" w:rsidR="009C7B74" w:rsidRDefault="009C7B74" w:rsidP="009C7B74">
      <w:pPr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Styret godkjenner møteinnkalling og saksliste til styremøtet </w:t>
      </w:r>
      <w:r w:rsidR="00C9373F">
        <w:rPr>
          <w:rFonts w:ascii="Calibri" w:eastAsia="Times New Roman" w:hAnsi="Calibri" w:cs="Calibri"/>
          <w:sz w:val="24"/>
          <w:szCs w:val="24"/>
          <w:lang w:eastAsia="nb-NO"/>
        </w:rPr>
        <w:t>5</w:t>
      </w:r>
      <w:r w:rsidR="00C9373F" w:rsidRP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. </w:t>
      </w:r>
      <w:r w:rsidR="00C9373F">
        <w:rPr>
          <w:rFonts w:ascii="Calibri" w:eastAsia="Times New Roman" w:hAnsi="Calibri" w:cs="Calibri"/>
          <w:sz w:val="24"/>
          <w:szCs w:val="24"/>
          <w:lang w:eastAsia="nb-NO"/>
        </w:rPr>
        <w:t>august</w:t>
      </w:r>
      <w:r w:rsidR="00C9373F" w:rsidRPr="004B74A7">
        <w:rPr>
          <w:rFonts w:ascii="Calibri" w:eastAsia="Times New Roman" w:hAnsi="Calibri" w:cs="Calibri"/>
          <w:sz w:val="24"/>
          <w:szCs w:val="24"/>
          <w:lang w:eastAsia="nb-NO"/>
        </w:rPr>
        <w:t xml:space="preserve"> 202</w:t>
      </w:r>
      <w:r w:rsidR="00C9373F">
        <w:rPr>
          <w:rFonts w:ascii="Calibri" w:eastAsia="Times New Roman" w:hAnsi="Calibri" w:cs="Calibri"/>
          <w:sz w:val="24"/>
          <w:szCs w:val="24"/>
          <w:lang w:eastAsia="nb-NO"/>
        </w:rPr>
        <w:t>1</w:t>
      </w:r>
    </w:p>
    <w:p w14:paraId="3159C293" w14:textId="652F2092" w:rsidR="000830D8" w:rsidRDefault="0036723D" w:rsidP="009C7B74">
      <w:pPr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>Styret godkjenner møteinnkalling og saksliste</w:t>
      </w:r>
    </w:p>
    <w:p w14:paraId="5C017D45" w14:textId="402FA00D" w:rsidR="00C51082" w:rsidRDefault="00C51082" w:rsidP="009C7B74">
      <w:pPr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E1BE058" w14:textId="25A62DA9" w:rsidR="00C51082" w:rsidRPr="00C51082" w:rsidRDefault="00C51082" w:rsidP="009C7B74">
      <w:pPr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Vedtatt</w:t>
      </w:r>
    </w:p>
    <w:p w14:paraId="320D320B" w14:textId="3F458D83" w:rsidR="009C7B74" w:rsidRDefault="009C7B74" w:rsidP="009C7B74">
      <w:pPr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6A52B94C" w14:textId="77C0A103" w:rsidR="009C7B74" w:rsidRDefault="00C9373F" w:rsidP="009C7B74">
      <w:pPr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</w:t>
      </w:r>
      <w:r w:rsidR="009C7B74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9C7B74" w:rsidRPr="00902AA0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:</w:t>
      </w:r>
      <w:r w:rsidR="009C7B7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Engasjementshelg</w:t>
      </w:r>
      <w:r w:rsidR="009C7B7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</w:t>
      </w:r>
    </w:p>
    <w:p w14:paraId="280FD950" w14:textId="20AFAAB6" w:rsidR="00887ED3" w:rsidRDefault="00887ED3" w:rsidP="00887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Vi går gjennom </w:t>
      </w:r>
      <w:r w:rsidR="000F346F">
        <w:rPr>
          <w:rStyle w:val="normaltextrun"/>
          <w:rFonts w:ascii="Calibri" w:hAnsi="Calibri" w:cs="Calibri"/>
        </w:rPr>
        <w:t>og forbereder oss på engasjementshelgen. Vi ser på status og fordeler videre ansvar for å få mest ut av helgen. Vi bør også diskutere innhold</w:t>
      </w:r>
      <w:r w:rsidR="00890BFF">
        <w:rPr>
          <w:rStyle w:val="normaltextrun"/>
          <w:rFonts w:ascii="Calibri" w:hAnsi="Calibri" w:cs="Calibri"/>
        </w:rPr>
        <w:t xml:space="preserve"> både på turen og eventuelt en kveld i forveien.</w:t>
      </w:r>
    </w:p>
    <w:p w14:paraId="31724253" w14:textId="77777777" w:rsidR="00887ED3" w:rsidRDefault="00887ED3" w:rsidP="00887E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CD091EB" w14:textId="77777777" w:rsidR="002A08D1" w:rsidRDefault="00887ED3" w:rsidP="00887E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  <w:r>
        <w:rPr>
          <w:rStyle w:val="normaltextrun"/>
          <w:rFonts w:ascii="Calibri" w:hAnsi="Calibri" w:cs="Calibri"/>
          <w:b/>
          <w:bCs/>
        </w:rPr>
        <w:t>Forslag til vedtak: </w:t>
      </w:r>
    </w:p>
    <w:p w14:paraId="07674AA8" w14:textId="39730697" w:rsidR="00887ED3" w:rsidRDefault="00887ED3" w:rsidP="00887E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Styret vedtar ansvarsfordeling og oppgaver slik det </w:t>
      </w:r>
      <w:proofErr w:type="gramStart"/>
      <w:r>
        <w:rPr>
          <w:rStyle w:val="normaltextrun"/>
          <w:rFonts w:ascii="Calibri" w:hAnsi="Calibri" w:cs="Calibri"/>
        </w:rPr>
        <w:t>fremkom</w:t>
      </w:r>
      <w:proofErr w:type="gramEnd"/>
      <w:r>
        <w:rPr>
          <w:rStyle w:val="normaltextrun"/>
          <w:rFonts w:ascii="Calibri" w:hAnsi="Calibri" w:cs="Calibri"/>
        </w:rPr>
        <w:t> i styremøtet.  </w:t>
      </w:r>
      <w:r>
        <w:rPr>
          <w:rStyle w:val="eop"/>
          <w:rFonts w:ascii="Calibri" w:hAnsi="Calibri" w:cs="Calibri"/>
        </w:rPr>
        <w:t> </w:t>
      </w:r>
    </w:p>
    <w:p w14:paraId="20A7B177" w14:textId="77777777" w:rsidR="00887ED3" w:rsidRDefault="00887ED3" w:rsidP="00887E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C4FD452" w14:textId="77777777" w:rsidR="00887ED3" w:rsidRDefault="00887ED3" w:rsidP="00887ED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C78D059" w14:textId="77777777" w:rsidR="0035274C" w:rsidRDefault="00887ED3" w:rsidP="00FF692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proofErr w:type="gramStart"/>
      <w:r>
        <w:rPr>
          <w:rStyle w:val="normaltextrun"/>
          <w:rFonts w:ascii="Calibri" w:hAnsi="Calibri" w:cs="Calibri"/>
          <w:b/>
          <w:bCs/>
        </w:rPr>
        <w:t>Vedtak:</w:t>
      </w:r>
      <w:r w:rsidR="000830D8">
        <w:rPr>
          <w:rStyle w:val="normaltextrun"/>
          <w:rFonts w:ascii="Calibri" w:hAnsi="Calibri" w:cs="Calibri"/>
          <w:b/>
          <w:bCs/>
        </w:rPr>
        <w:t xml:space="preserve"> </w:t>
      </w:r>
      <w:r w:rsidR="002D66BB">
        <w:rPr>
          <w:rStyle w:val="normaltextrun"/>
          <w:rFonts w:ascii="Calibri" w:hAnsi="Calibri" w:cs="Calibri"/>
        </w:rPr>
        <w:t xml:space="preserve"> Styret</w:t>
      </w:r>
      <w:proofErr w:type="gramEnd"/>
      <w:r w:rsidR="002D66BB">
        <w:rPr>
          <w:rStyle w:val="normaltextrun"/>
          <w:rFonts w:ascii="Calibri" w:hAnsi="Calibri" w:cs="Calibri"/>
        </w:rPr>
        <w:t xml:space="preserve"> vedtar planen sånn leder fremlegger den etter drøfting av hvem som skal være med i reisefølge på 60 stk</w:t>
      </w:r>
      <w:r w:rsidR="00FF6924">
        <w:rPr>
          <w:rStyle w:val="normaltextrun"/>
          <w:rFonts w:ascii="Calibri" w:hAnsi="Calibri" w:cs="Calibri"/>
        </w:rPr>
        <w:t xml:space="preserve">, innholdet på turen og ansvarsområder i styret. </w:t>
      </w:r>
    </w:p>
    <w:p w14:paraId="3790BE7D" w14:textId="72889228" w:rsidR="004B74A7" w:rsidRDefault="0035274C" w:rsidP="00C510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Styret går inn for å opprette en arbeidsgruppe som består av Chanice, Lars og Pernille. Gruppen har hovedansvaret for å jobbe med utformingen av turen og utvelgelse av deltakere.</w:t>
      </w:r>
      <w:r w:rsidR="00FF6924">
        <w:rPr>
          <w:rStyle w:val="normaltextrun"/>
          <w:rFonts w:ascii="Calibri" w:hAnsi="Calibri" w:cs="Calibri"/>
        </w:rPr>
        <w:br/>
      </w:r>
    </w:p>
    <w:p w14:paraId="7C5C0FA0" w14:textId="77777777" w:rsidR="00C51082" w:rsidRPr="00C51082" w:rsidRDefault="00C51082" w:rsidP="00C5108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</w:rPr>
      </w:pPr>
    </w:p>
    <w:p w14:paraId="10966E43" w14:textId="1A7ABD73" w:rsidR="009C7B74" w:rsidRDefault="009C7B74" w:rsidP="009C7B74"/>
    <w:p w14:paraId="0A1E39A2" w14:textId="173FACF2" w:rsidR="00890BFF" w:rsidRDefault="00890BFF" w:rsidP="00A54A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3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: 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Kontortider</w:t>
      </w:r>
    </w:p>
    <w:p w14:paraId="09339F9E" w14:textId="77777777" w:rsidR="00890BFF" w:rsidRDefault="00890BFF" w:rsidP="00A54A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p w14:paraId="5245B46E" w14:textId="32A89E92" w:rsidR="00890BFF" w:rsidRDefault="00890BFF" w:rsidP="00A54A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Style w:val="normaltextrun"/>
          <w:rFonts w:ascii="Calibri" w:hAnsi="Calibri" w:cs="Calibri"/>
        </w:rPr>
        <w:t xml:space="preserve">Det har tidligere år vært praktisert kontortider for styret i SOB, der man har brukt </w:t>
      </w:r>
      <w:r w:rsidR="000E34A8">
        <w:rPr>
          <w:rStyle w:val="normaltextrun"/>
          <w:rFonts w:ascii="Calibri" w:hAnsi="Calibri" w:cs="Calibri"/>
        </w:rPr>
        <w:t xml:space="preserve">styrets eget kontor. Vi bør diskutere om dette er noe i ønsker, </w:t>
      </w:r>
      <w:r w:rsidR="00267516">
        <w:rPr>
          <w:rStyle w:val="normaltextrun"/>
          <w:rFonts w:ascii="Calibri" w:hAnsi="Calibri" w:cs="Calibri"/>
        </w:rPr>
        <w:t xml:space="preserve">eventuelt </w:t>
      </w:r>
      <w:r w:rsidR="000E34A8">
        <w:rPr>
          <w:rStyle w:val="normaltextrun"/>
          <w:rFonts w:ascii="Calibri" w:hAnsi="Calibri" w:cs="Calibri"/>
        </w:rPr>
        <w:t xml:space="preserve">hva vi </w:t>
      </w:r>
      <w:r w:rsidR="00267516">
        <w:rPr>
          <w:rStyle w:val="normaltextrun"/>
          <w:rFonts w:ascii="Calibri" w:hAnsi="Calibri" w:cs="Calibri"/>
        </w:rPr>
        <w:t>ønsker å</w:t>
      </w:r>
      <w:r w:rsidR="000E34A8">
        <w:rPr>
          <w:rStyle w:val="normaltextrun"/>
          <w:rFonts w:ascii="Calibri" w:hAnsi="Calibri" w:cs="Calibri"/>
        </w:rPr>
        <w:t xml:space="preserve"> få ut av dette og hvordan vi skal løse dette. </w:t>
      </w:r>
    </w:p>
    <w:p w14:paraId="4AED8D2F" w14:textId="1C7F1497" w:rsidR="00A54AC4" w:rsidRPr="0075236D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</w:t>
      </w:r>
    </w:p>
    <w:p w14:paraId="18380DB8" w14:textId="77777777" w:rsidR="002A08D1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A54AC4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lastRenderedPageBreak/>
        <w:t>Forslag til vedtak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: </w:t>
      </w:r>
    </w:p>
    <w:p w14:paraId="234B202A" w14:textId="65B7BB9F" w:rsid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Styret </w:t>
      </w:r>
      <w:r w:rsidR="002B24C2">
        <w:rPr>
          <w:rFonts w:ascii="Calibri" w:eastAsia="Times New Roman" w:hAnsi="Calibri" w:cs="Calibri"/>
          <w:sz w:val="24"/>
          <w:szCs w:val="24"/>
          <w:lang w:eastAsia="nb-NO"/>
        </w:rPr>
        <w:t xml:space="preserve">vedtar dynamiske kontortider med en evaluering utover semesteret. 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747F7072" w14:textId="4AA185DF" w:rsid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319992C8" w14:textId="6BA0C32B" w:rsidR="0075236D" w:rsidRDefault="0075236D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16C3186" w14:textId="77777777" w:rsidR="0075236D" w:rsidRDefault="0075236D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5D95FE7" w14:textId="04FE79EB" w:rsidR="002B24C2" w:rsidRDefault="00A54AC4" w:rsidP="002B24C2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A54AC4">
        <w:rPr>
          <w:b/>
          <w:bCs/>
          <w:sz w:val="24"/>
          <w:szCs w:val="24"/>
        </w:rPr>
        <w:t>Vedtak:</w:t>
      </w:r>
      <w:r w:rsidR="002B24C2" w:rsidRPr="002B24C2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  <w:r w:rsidR="002B24C2">
        <w:rPr>
          <w:rFonts w:ascii="Calibri" w:eastAsia="Times New Roman" w:hAnsi="Calibri" w:cs="Calibri"/>
          <w:sz w:val="24"/>
          <w:szCs w:val="24"/>
          <w:lang w:eastAsia="nb-NO"/>
        </w:rPr>
        <w:t xml:space="preserve">Styret vedtar dynamiske kontortider med en evaluering utover semesteret.  </w:t>
      </w:r>
    </w:p>
    <w:p w14:paraId="090EDA3C" w14:textId="4F40D37E" w:rsidR="00A54AC4" w:rsidRDefault="00A54AC4" w:rsidP="00A54AC4">
      <w:pPr>
        <w:rPr>
          <w:b/>
          <w:bCs/>
          <w:sz w:val="24"/>
          <w:szCs w:val="24"/>
        </w:rPr>
      </w:pPr>
    </w:p>
    <w:p w14:paraId="636245E3" w14:textId="4C2005EF" w:rsidR="004B74A7" w:rsidRDefault="004B74A7" w:rsidP="00A54AC4">
      <w:pPr>
        <w:rPr>
          <w:b/>
          <w:bCs/>
          <w:sz w:val="24"/>
          <w:szCs w:val="24"/>
        </w:rPr>
      </w:pPr>
    </w:p>
    <w:p w14:paraId="03906DF5" w14:textId="77777777" w:rsidR="004B74A7" w:rsidRPr="00A54AC4" w:rsidRDefault="004B74A7" w:rsidP="00A54AC4">
      <w:pPr>
        <w:rPr>
          <w:b/>
          <w:bCs/>
          <w:sz w:val="24"/>
          <w:szCs w:val="24"/>
        </w:rPr>
      </w:pPr>
    </w:p>
    <w:p w14:paraId="38BE47D0" w14:textId="77777777" w:rsidR="00A54AC4" w:rsidRP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p w14:paraId="7331A1A3" w14:textId="27CB441C" w:rsidR="00A54AC4" w:rsidRDefault="00483675" w:rsidP="00A54A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4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: </w:t>
      </w:r>
      <w:r w:rsidR="009A266E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Handlingsplan</w:t>
      </w:r>
    </w:p>
    <w:p w14:paraId="12EAD565" w14:textId="77777777" w:rsidR="009A266E" w:rsidRDefault="009A266E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2694A91" w14:textId="77777777" w:rsidR="00FC113C" w:rsidRDefault="009A266E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Handlingsplanen skal vedtas allerede under første studentting. </w:t>
      </w:r>
      <w:r w:rsidR="00126B80">
        <w:rPr>
          <w:rFonts w:ascii="Calibri" w:eastAsia="Times New Roman" w:hAnsi="Calibri" w:cs="Calibri"/>
          <w:sz w:val="24"/>
          <w:szCs w:val="24"/>
          <w:lang w:eastAsia="nb-NO"/>
        </w:rPr>
        <w:t xml:space="preserve">For at styret på best mulig måte skal føle eierskap til handlingsplanen er det hensiktsmessig </w:t>
      </w:r>
      <w:r w:rsidR="008B685F">
        <w:rPr>
          <w:rFonts w:ascii="Calibri" w:eastAsia="Times New Roman" w:hAnsi="Calibri" w:cs="Calibri"/>
          <w:sz w:val="24"/>
          <w:szCs w:val="24"/>
          <w:lang w:eastAsia="nb-NO"/>
        </w:rPr>
        <w:t>å diskutere</w:t>
      </w:r>
      <w:r w:rsidR="00126B80">
        <w:rPr>
          <w:rFonts w:ascii="Calibri" w:eastAsia="Times New Roman" w:hAnsi="Calibri" w:cs="Calibri"/>
          <w:sz w:val="24"/>
          <w:szCs w:val="24"/>
          <w:lang w:eastAsia="nb-NO"/>
        </w:rPr>
        <w:t xml:space="preserve"> struktur og innhold i den nye handlingsplanen. </w:t>
      </w:r>
    </w:p>
    <w:p w14:paraId="3D408B48" w14:textId="77777777" w:rsidR="00FC113C" w:rsidRDefault="00FC113C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8A734C5" w14:textId="0EAE0C3C" w:rsidR="00A54AC4" w:rsidRDefault="00FC113C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483675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Forberedelse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(Tas ikke med i referatet): </w:t>
      </w:r>
      <w:r w:rsidR="008B685F">
        <w:rPr>
          <w:rFonts w:ascii="Calibri" w:eastAsia="Times New Roman" w:hAnsi="Calibri" w:cs="Calibri"/>
          <w:sz w:val="24"/>
          <w:szCs w:val="24"/>
          <w:lang w:eastAsia="nb-NO"/>
        </w:rPr>
        <w:t xml:space="preserve">Frem til styremøtet kan </w:t>
      </w:r>
      <w:r>
        <w:rPr>
          <w:rFonts w:ascii="Calibri" w:eastAsia="Times New Roman" w:hAnsi="Calibri" w:cs="Calibri"/>
          <w:sz w:val="24"/>
          <w:szCs w:val="24"/>
          <w:lang w:eastAsia="nb-NO"/>
        </w:rPr>
        <w:t>dere</w:t>
      </w:r>
      <w:r w:rsidR="008B685F">
        <w:rPr>
          <w:rFonts w:ascii="Calibri" w:eastAsia="Times New Roman" w:hAnsi="Calibri" w:cs="Calibri"/>
          <w:sz w:val="24"/>
          <w:szCs w:val="24"/>
          <w:lang w:eastAsia="nb-NO"/>
        </w:rPr>
        <w:t xml:space="preserve"> tenke gjennom om det er noen konkrete mål </w:t>
      </w:r>
      <w:r w:rsidR="00460197">
        <w:rPr>
          <w:rFonts w:ascii="Calibri" w:eastAsia="Times New Roman" w:hAnsi="Calibri" w:cs="Calibri"/>
          <w:sz w:val="24"/>
          <w:szCs w:val="24"/>
          <w:lang w:eastAsia="nb-NO"/>
        </w:rPr>
        <w:t xml:space="preserve">som kan settes for deres </w:t>
      </w: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periode som kan diskuteres på styremøte og om mulig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nb-NO"/>
        </w:rPr>
        <w:t>implementeres</w:t>
      </w:r>
      <w:proofErr w:type="gramEnd"/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i handlingsplanen. </w:t>
      </w:r>
      <w:r w:rsidR="00C97215">
        <w:rPr>
          <w:rFonts w:ascii="Calibri" w:eastAsia="Times New Roman" w:hAnsi="Calibri" w:cs="Calibri"/>
          <w:sz w:val="24"/>
          <w:szCs w:val="24"/>
          <w:lang w:eastAsia="nb-NO"/>
        </w:rPr>
        <w:t xml:space="preserve">Dette kan for eksempel være: «å opprette og ivareta et fungerende velferdsforum» eller «opprette kurspakker for foreninger og undergrupper». </w:t>
      </w:r>
      <w:r w:rsidR="0014692F">
        <w:rPr>
          <w:rFonts w:ascii="Calibri" w:eastAsia="Times New Roman" w:hAnsi="Calibri" w:cs="Calibri"/>
          <w:sz w:val="24"/>
          <w:szCs w:val="24"/>
          <w:lang w:eastAsia="nb-NO"/>
        </w:rPr>
        <w:t xml:space="preserve">Uavhengig av om det blir med i handlingsplanen eller ikke er det ønskelig at alle har noen mål for sitt verv, noe dere ønsker å få til, i løpet av året </w:t>
      </w:r>
      <w:r w:rsidR="0014692F" w:rsidRPr="0014692F">
        <w:rPr>
          <mc:AlternateContent>
            <mc:Choice Requires="w16se">
              <w:rFonts w:ascii="Calibri" w:eastAsia="Times New Roman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4692F">
        <w:rPr>
          <w:rFonts w:ascii="Calibri" w:eastAsia="Times New Roman" w:hAnsi="Calibri" w:cs="Calibri"/>
          <w:sz w:val="24"/>
          <w:szCs w:val="24"/>
          <w:lang w:eastAsia="nb-NO"/>
        </w:rPr>
        <w:t xml:space="preserve"> </w:t>
      </w:r>
    </w:p>
    <w:p w14:paraId="6BEF6593" w14:textId="3FDBE81D" w:rsid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4A35A02" w14:textId="77777777" w:rsidR="002A08D1" w:rsidRDefault="00A54AC4" w:rsidP="00A54AC4">
      <w:pPr>
        <w:spacing w:after="0" w:line="240" w:lineRule="auto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Forslag til v</w:t>
      </w:r>
      <w:r w:rsidRPr="00A54AC4">
        <w:rPr>
          <w:b/>
          <w:bCs/>
          <w:sz w:val="24"/>
          <w:szCs w:val="24"/>
        </w:rPr>
        <w:t>edtak:</w:t>
      </w:r>
      <w:r>
        <w:rPr>
          <w:b/>
          <w:bCs/>
          <w:sz w:val="24"/>
          <w:szCs w:val="24"/>
        </w:rPr>
        <w:t xml:space="preserve"> </w:t>
      </w:r>
    </w:p>
    <w:p w14:paraId="56D8CB04" w14:textId="23001145" w:rsid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Styret vedtar ansvarsfordeling og oppgaver slik det </w:t>
      </w:r>
      <w:proofErr w:type="gramStart"/>
      <w:r>
        <w:rPr>
          <w:rFonts w:ascii="Calibri" w:eastAsia="Times New Roman" w:hAnsi="Calibri" w:cs="Calibri"/>
          <w:sz w:val="24"/>
          <w:szCs w:val="24"/>
          <w:lang w:eastAsia="nb-NO"/>
        </w:rPr>
        <w:t>fremkom</w:t>
      </w:r>
      <w:proofErr w:type="gramEnd"/>
      <w:r>
        <w:rPr>
          <w:rFonts w:ascii="Calibri" w:eastAsia="Times New Roman" w:hAnsi="Calibri" w:cs="Calibri"/>
          <w:sz w:val="24"/>
          <w:szCs w:val="24"/>
          <w:lang w:eastAsia="nb-NO"/>
        </w:rPr>
        <w:t xml:space="preserve"> i styremøtet.  </w:t>
      </w:r>
    </w:p>
    <w:p w14:paraId="55F13E0E" w14:textId="77777777" w:rsid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10816B8A" w14:textId="22E6849E" w:rsidR="00A54AC4" w:rsidRDefault="00A54AC4" w:rsidP="00A54AC4">
      <w:pPr>
        <w:rPr>
          <w:b/>
          <w:bCs/>
          <w:sz w:val="24"/>
          <w:szCs w:val="24"/>
        </w:rPr>
      </w:pPr>
    </w:p>
    <w:p w14:paraId="3E88D25A" w14:textId="004DFDC7" w:rsidR="00A54AC4" w:rsidRPr="00B14ECE" w:rsidRDefault="00A54AC4" w:rsidP="00A54AC4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Vedtak: </w:t>
      </w:r>
      <w:r w:rsidR="00971F1D">
        <w:rPr>
          <w:sz w:val="24"/>
          <w:szCs w:val="24"/>
        </w:rPr>
        <w:t>Leder tar med seg in</w:t>
      </w:r>
      <w:r w:rsidR="00702C7B">
        <w:rPr>
          <w:sz w:val="24"/>
          <w:szCs w:val="24"/>
        </w:rPr>
        <w:t xml:space="preserve">nspill fra styret i arbeidet med handlingsplanen. </w:t>
      </w:r>
    </w:p>
    <w:p w14:paraId="726464F1" w14:textId="77777777" w:rsid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C615E40" w14:textId="77777777" w:rsidR="00A54AC4" w:rsidRP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5212DAFB" w14:textId="285061B1" w:rsidR="00A54AC4" w:rsidRDefault="00483675" w:rsidP="00A54A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5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: 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Valgreglement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</w:t>
      </w:r>
    </w:p>
    <w:p w14:paraId="060659D5" w14:textId="2D9FF852" w:rsid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sz w:val="24"/>
          <w:szCs w:val="24"/>
          <w:lang w:eastAsia="nb-NO"/>
        </w:rPr>
        <w:br/>
      </w:r>
      <w:r w:rsidR="00483675">
        <w:rPr>
          <w:rFonts w:ascii="Calibri" w:eastAsia="Times New Roman" w:hAnsi="Calibri" w:cs="Calibri"/>
          <w:sz w:val="24"/>
          <w:szCs w:val="24"/>
          <w:lang w:eastAsia="nb-NO"/>
        </w:rPr>
        <w:t>Det ble under sist s</w:t>
      </w:r>
      <w:r w:rsidR="00462328">
        <w:rPr>
          <w:rFonts w:ascii="Calibri" w:eastAsia="Times New Roman" w:hAnsi="Calibri" w:cs="Calibri"/>
          <w:sz w:val="24"/>
          <w:szCs w:val="24"/>
          <w:lang w:eastAsia="nb-NO"/>
        </w:rPr>
        <w:t xml:space="preserve">tudentting vedtatt at det nye styret skulle ta over arbeidet med et valgreglement for SOB. </w:t>
      </w:r>
      <w:r w:rsidR="008D1F96">
        <w:rPr>
          <w:rFonts w:ascii="Calibri" w:eastAsia="Times New Roman" w:hAnsi="Calibri" w:cs="Calibri"/>
          <w:sz w:val="24"/>
          <w:szCs w:val="24"/>
          <w:lang w:eastAsia="nb-NO"/>
        </w:rPr>
        <w:t xml:space="preserve">Det nye styret bør derfor gjennomgå </w:t>
      </w:r>
      <w:r w:rsidR="006553C9">
        <w:rPr>
          <w:rFonts w:ascii="Calibri" w:eastAsia="Times New Roman" w:hAnsi="Calibri" w:cs="Calibri"/>
          <w:sz w:val="24"/>
          <w:szCs w:val="24"/>
          <w:lang w:eastAsia="nb-NO"/>
        </w:rPr>
        <w:t xml:space="preserve">det tidligere arbeidet og komme med innspill til et nytt utkast. </w:t>
      </w:r>
    </w:p>
    <w:p w14:paraId="6D06223A" w14:textId="1F5BED01" w:rsidR="00925779" w:rsidRDefault="00925779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3E52C40F" w14:textId="30BB23B8" w:rsidR="00925779" w:rsidRPr="001D2702" w:rsidRDefault="00925779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925779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Forberedelse:</w:t>
      </w:r>
      <w:r w:rsidR="001D3C61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 xml:space="preserve"> </w:t>
      </w:r>
      <w:r w:rsidR="001D3C61">
        <w:rPr>
          <w:rFonts w:ascii="Calibri" w:eastAsia="Times New Roman" w:hAnsi="Calibri" w:cs="Calibri"/>
          <w:sz w:val="24"/>
          <w:szCs w:val="24"/>
          <w:lang w:eastAsia="nb-NO"/>
        </w:rPr>
        <w:t xml:space="preserve">Les gjennom </w:t>
      </w:r>
      <w:r w:rsidR="003B5282">
        <w:rPr>
          <w:rFonts w:ascii="Calibri" w:eastAsia="Times New Roman" w:hAnsi="Calibri" w:cs="Calibri"/>
          <w:sz w:val="24"/>
          <w:szCs w:val="24"/>
          <w:lang w:eastAsia="nb-NO"/>
        </w:rPr>
        <w:t xml:space="preserve">tidligere utkast til valgreglement presentert under studentting 5 før sommeren. </w:t>
      </w:r>
    </w:p>
    <w:p w14:paraId="32A97A1F" w14:textId="541C68B3" w:rsidR="00462328" w:rsidRDefault="00462328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60E96E45" w14:textId="77777777" w:rsidR="00FA337E" w:rsidRDefault="00FA337E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751827BC" w14:textId="3E1F225F" w:rsidR="00462328" w:rsidRPr="00462328" w:rsidRDefault="00C51082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V</w:t>
      </w:r>
      <w:r w:rsidR="00462328">
        <w:rPr>
          <w:rFonts w:ascii="Calibri" w:eastAsia="Times New Roman" w:hAnsi="Calibri" w:cs="Calibri"/>
          <w:b/>
          <w:bCs/>
          <w:sz w:val="24"/>
          <w:szCs w:val="24"/>
          <w:lang w:eastAsia="nb-NO"/>
        </w:rPr>
        <w:t>edtak</w:t>
      </w:r>
      <w:r w:rsidR="00462328">
        <w:rPr>
          <w:rFonts w:ascii="Calibri" w:eastAsia="Times New Roman" w:hAnsi="Calibri" w:cs="Calibri"/>
          <w:sz w:val="24"/>
          <w:szCs w:val="24"/>
          <w:lang w:eastAsia="nb-NO"/>
        </w:rPr>
        <w:t xml:space="preserve">: Leder og nestleder ferdigstiller valgreglementet, og tar dette med til </w:t>
      </w:r>
      <w:r w:rsidR="009C63A4">
        <w:rPr>
          <w:rFonts w:ascii="Calibri" w:eastAsia="Times New Roman" w:hAnsi="Calibri" w:cs="Calibri"/>
          <w:sz w:val="24"/>
          <w:szCs w:val="24"/>
          <w:lang w:eastAsia="nb-NO"/>
        </w:rPr>
        <w:t>neste styremøte</w:t>
      </w:r>
    </w:p>
    <w:p w14:paraId="70CBFEE6" w14:textId="56D6F218" w:rsid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0F12755D" w14:textId="522D20D0" w:rsidR="004B74A7" w:rsidRDefault="004B74A7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2850B5F6" w14:textId="77777777" w:rsidR="004B74A7" w:rsidRDefault="004B74A7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4E863AD1" w14:textId="77777777" w:rsidR="00A54AC4" w:rsidRPr="00A54AC4" w:rsidRDefault="00A54AC4" w:rsidP="00A54AC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</w:p>
    <w:p w14:paraId="3867B743" w14:textId="1DF7A6A2" w:rsidR="00A54AC4" w:rsidRPr="00A54AC4" w:rsidRDefault="00184E39" w:rsidP="00A54AC4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6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A54AC4" w:rsidRPr="00A54AC4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: 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Samarbeidsavtaler</w:t>
      </w:r>
    </w:p>
    <w:p w14:paraId="2514148A" w14:textId="2E18890F" w:rsidR="00C7406A" w:rsidRDefault="00A54AC4" w:rsidP="009C7B74">
      <w:pPr>
        <w:rPr>
          <w:sz w:val="24"/>
          <w:szCs w:val="24"/>
        </w:rPr>
      </w:pPr>
      <w:r>
        <w:br/>
      </w:r>
      <w:r w:rsidR="00C7406A">
        <w:rPr>
          <w:sz w:val="24"/>
          <w:szCs w:val="24"/>
        </w:rPr>
        <w:t>I 2017 ble det signert en samarbeidsavtale med LO Nordland</w:t>
      </w:r>
      <w:r w:rsidR="00F6596C">
        <w:rPr>
          <w:sz w:val="24"/>
          <w:szCs w:val="24"/>
        </w:rPr>
        <w:t xml:space="preserve">. </w:t>
      </w:r>
      <w:r w:rsidR="00AE7CB3">
        <w:rPr>
          <w:sz w:val="24"/>
          <w:szCs w:val="24"/>
        </w:rPr>
        <w:t xml:space="preserve">Etter et møte med representant fra </w:t>
      </w:r>
      <w:r w:rsidR="00F6596C">
        <w:rPr>
          <w:sz w:val="24"/>
          <w:szCs w:val="24"/>
        </w:rPr>
        <w:t>LO</w:t>
      </w:r>
      <w:r w:rsidR="00DD2B99">
        <w:rPr>
          <w:sz w:val="24"/>
          <w:szCs w:val="24"/>
        </w:rPr>
        <w:t xml:space="preserve"> og leder</w:t>
      </w:r>
      <w:r w:rsidR="00F6596C">
        <w:rPr>
          <w:sz w:val="24"/>
          <w:szCs w:val="24"/>
        </w:rPr>
        <w:t xml:space="preserve"> </w:t>
      </w:r>
      <w:r w:rsidR="00AE7CB3">
        <w:rPr>
          <w:sz w:val="24"/>
          <w:szCs w:val="24"/>
        </w:rPr>
        <w:t xml:space="preserve">er det et ønske om </w:t>
      </w:r>
      <w:r w:rsidR="00F6596C">
        <w:rPr>
          <w:sz w:val="24"/>
          <w:szCs w:val="24"/>
        </w:rPr>
        <w:t>at denne avtalen gjennomgås og fornyes</w:t>
      </w:r>
      <w:r w:rsidR="00AE7CB3">
        <w:rPr>
          <w:sz w:val="24"/>
          <w:szCs w:val="24"/>
        </w:rPr>
        <w:t xml:space="preserve">. Det har og siden 2017 vært et arbeid med å fornye avtalen, slik at vi har et ferdig utkast som ble utformet i 2020, som </w:t>
      </w:r>
      <w:r w:rsidR="002761A9">
        <w:rPr>
          <w:sz w:val="24"/>
          <w:szCs w:val="24"/>
        </w:rPr>
        <w:t xml:space="preserve">også var gjennomgått under dette møtet. For at styret skal føle eierskap til en slik avtale som vil skape rammer for organisasjonen </w:t>
      </w:r>
      <w:r w:rsidR="00E27753">
        <w:rPr>
          <w:sz w:val="24"/>
          <w:szCs w:val="24"/>
        </w:rPr>
        <w:t xml:space="preserve">er det hensiktsmessig at denne avtalen gjennomgås og at betingelsene vedtas av styret. </w:t>
      </w:r>
    </w:p>
    <w:p w14:paraId="7E4EE1E2" w14:textId="333C8859" w:rsidR="00134D88" w:rsidRDefault="00134D88" w:rsidP="009C7B74">
      <w:pPr>
        <w:rPr>
          <w:sz w:val="24"/>
          <w:szCs w:val="24"/>
        </w:rPr>
      </w:pPr>
    </w:p>
    <w:p w14:paraId="701CC763" w14:textId="48A2A77C" w:rsidR="00134D88" w:rsidRPr="002A08D1" w:rsidRDefault="00134D88" w:rsidP="009C7B7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Forberedelser</w:t>
      </w:r>
      <w:r w:rsidR="002A08D1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Les gjennom avtale fra 2017 og nytt utkast utformet i 2020:</w:t>
      </w:r>
    </w:p>
    <w:p w14:paraId="28E76EE5" w14:textId="77777777" w:rsidR="008B1CE0" w:rsidRPr="00134D88" w:rsidRDefault="008B1CE0" w:rsidP="009C7B74">
      <w:pPr>
        <w:rPr>
          <w:sz w:val="24"/>
          <w:szCs w:val="24"/>
        </w:rPr>
      </w:pPr>
    </w:p>
    <w:p w14:paraId="05104A10" w14:textId="3628F90F" w:rsidR="00134D88" w:rsidRDefault="00D271CE" w:rsidP="009C7B7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V</w:t>
      </w:r>
      <w:r w:rsidR="004B74A7">
        <w:rPr>
          <w:b/>
          <w:bCs/>
          <w:sz w:val="24"/>
          <w:szCs w:val="24"/>
        </w:rPr>
        <w:t xml:space="preserve">edtak: </w:t>
      </w:r>
      <w:r w:rsidR="004B74A7">
        <w:rPr>
          <w:b/>
          <w:bCs/>
          <w:sz w:val="24"/>
          <w:szCs w:val="24"/>
        </w:rPr>
        <w:br/>
      </w:r>
      <w:r w:rsidR="00E27753">
        <w:rPr>
          <w:sz w:val="24"/>
          <w:szCs w:val="24"/>
        </w:rPr>
        <w:t xml:space="preserve">SOB vedtar </w:t>
      </w:r>
      <w:r w:rsidR="00134D88">
        <w:rPr>
          <w:sz w:val="24"/>
          <w:szCs w:val="24"/>
        </w:rPr>
        <w:t xml:space="preserve">betingelsene </w:t>
      </w:r>
      <w:r w:rsidR="00E27753">
        <w:rPr>
          <w:sz w:val="24"/>
          <w:szCs w:val="24"/>
        </w:rPr>
        <w:t>samarbeidsavtale</w:t>
      </w:r>
      <w:r w:rsidR="00134D88">
        <w:rPr>
          <w:sz w:val="24"/>
          <w:szCs w:val="24"/>
        </w:rPr>
        <w:t>n</w:t>
      </w:r>
      <w:r w:rsidR="00E27753">
        <w:rPr>
          <w:sz w:val="24"/>
          <w:szCs w:val="24"/>
        </w:rPr>
        <w:t xml:space="preserve"> mellom LO Nordland og SOB. </w:t>
      </w:r>
      <w:r w:rsidR="00FB5C37">
        <w:rPr>
          <w:sz w:val="24"/>
          <w:szCs w:val="24"/>
        </w:rPr>
        <w:t xml:space="preserve">Leder tar med seg denne i det videre arbeidet </w:t>
      </w:r>
      <w:r w:rsidR="00134D88">
        <w:rPr>
          <w:sz w:val="24"/>
          <w:szCs w:val="24"/>
        </w:rPr>
        <w:t xml:space="preserve">før endelig signering. </w:t>
      </w:r>
    </w:p>
    <w:p w14:paraId="0C918919" w14:textId="46453CBA" w:rsidR="008B1CE0" w:rsidRDefault="008B1CE0" w:rsidP="009C7B74">
      <w:pPr>
        <w:rPr>
          <w:b/>
          <w:bCs/>
          <w:sz w:val="24"/>
          <w:szCs w:val="24"/>
        </w:rPr>
      </w:pPr>
    </w:p>
    <w:p w14:paraId="693791B2" w14:textId="77777777" w:rsidR="008B1CE0" w:rsidRDefault="008B1CE0" w:rsidP="009C7B74">
      <w:pPr>
        <w:rPr>
          <w:b/>
          <w:bCs/>
          <w:sz w:val="24"/>
          <w:szCs w:val="24"/>
        </w:rPr>
      </w:pPr>
    </w:p>
    <w:p w14:paraId="26957AF6" w14:textId="2ECAF82B" w:rsidR="004B74A7" w:rsidRDefault="004B74A7" w:rsidP="004B74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Orienteringssaker:</w:t>
      </w:r>
    </w:p>
    <w:p w14:paraId="3B9F53CD" w14:textId="77777777" w:rsidR="004B74A7" w:rsidRPr="004B74A7" w:rsidRDefault="004B74A7" w:rsidP="004B74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p w14:paraId="4F9B0935" w14:textId="5CE775C9" w:rsidR="004B74A7" w:rsidRDefault="008B1CE0" w:rsidP="004B74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1</w:t>
      </w:r>
      <w:r w:rsidR="004B74A7"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4B74A7"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: Gjennomgang av studiestart   </w:t>
      </w:r>
    </w:p>
    <w:p w14:paraId="369E88D8" w14:textId="572D4E7A" w:rsidR="00D271CE" w:rsidRPr="00B57F5C" w:rsidRDefault="006C71E7" w:rsidP="006C71E7">
      <w:pPr>
        <w:pStyle w:val="Listeavsnitt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B57F5C">
        <w:rPr>
          <w:rFonts w:ascii="Calibri" w:eastAsia="Times New Roman" w:hAnsi="Calibri" w:cs="Calibri"/>
          <w:sz w:val="24"/>
          <w:szCs w:val="24"/>
          <w:lang w:eastAsia="nb-NO"/>
        </w:rPr>
        <w:t xml:space="preserve">Lars legger opp en plan på hvor styremedlemmene skal være og på hvilke arrangementer vi skal vise oss. </w:t>
      </w:r>
    </w:p>
    <w:p w14:paraId="0028735E" w14:textId="50DD37E6" w:rsidR="006C71E7" w:rsidRPr="00B57F5C" w:rsidRDefault="006C71E7" w:rsidP="006C71E7">
      <w:pPr>
        <w:pStyle w:val="Listeavsnitt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B57F5C">
        <w:rPr>
          <w:rFonts w:ascii="Calibri" w:eastAsia="Times New Roman" w:hAnsi="Calibri" w:cs="Calibri"/>
          <w:sz w:val="24"/>
          <w:szCs w:val="24"/>
          <w:lang w:eastAsia="nb-NO"/>
        </w:rPr>
        <w:t>Pernille ferdigstiller Sob sine arrangementer</w:t>
      </w:r>
    </w:p>
    <w:p w14:paraId="51B64533" w14:textId="2CD742C0" w:rsidR="006C71E7" w:rsidRPr="00B57F5C" w:rsidRDefault="00DB7A55" w:rsidP="006C71E7">
      <w:pPr>
        <w:pStyle w:val="Listeavsnitt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  <w:lang w:eastAsia="nb-NO"/>
        </w:rPr>
      </w:pPr>
      <w:r w:rsidRPr="00B57F5C">
        <w:rPr>
          <w:rFonts w:ascii="Calibri" w:eastAsia="Times New Roman" w:hAnsi="Calibri" w:cs="Calibri"/>
          <w:sz w:val="24"/>
          <w:szCs w:val="24"/>
          <w:lang w:eastAsia="nb-NO"/>
        </w:rPr>
        <w:t xml:space="preserve">Presentasjon av styret i SoMe og videre markedsføringstrategi – Adrian </w:t>
      </w:r>
    </w:p>
    <w:p w14:paraId="21B7868B" w14:textId="77777777" w:rsidR="004B74A7" w:rsidRPr="004B74A7" w:rsidRDefault="004B74A7" w:rsidP="004B74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p w14:paraId="09BD07EE" w14:textId="66715990" w:rsidR="004B74A7" w:rsidRDefault="008B1CE0" w:rsidP="004B74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</w:t>
      </w:r>
      <w:r w:rsidR="004B74A7"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4B74A7"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: 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Status på samarbeidsavtaler</w:t>
      </w:r>
      <w:r w:rsidR="004B74A7"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</w:t>
      </w:r>
    </w:p>
    <w:p w14:paraId="2585C3D4" w14:textId="5DCF65F6" w:rsidR="006C71E7" w:rsidRPr="00B57F5C" w:rsidRDefault="002F5265" w:rsidP="006C71E7">
      <w:pPr>
        <w:pStyle w:val="Listeavsnitt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B57F5C">
        <w:rPr>
          <w:rFonts w:ascii="Calibri" w:eastAsia="Times New Roman" w:hAnsi="Calibri" w:cs="Calibri"/>
          <w:sz w:val="24"/>
          <w:szCs w:val="24"/>
          <w:lang w:eastAsia="nb-NO"/>
        </w:rPr>
        <w:t xml:space="preserve">Treningssentere i Bodø – uklart </w:t>
      </w:r>
    </w:p>
    <w:p w14:paraId="78877D42" w14:textId="46974214" w:rsidR="002F5265" w:rsidRPr="00B57F5C" w:rsidRDefault="002F5265" w:rsidP="006C71E7">
      <w:pPr>
        <w:pStyle w:val="Listeavsnitt"/>
        <w:numPr>
          <w:ilvl w:val="0"/>
          <w:numId w:val="6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nb-NO"/>
        </w:rPr>
      </w:pPr>
      <w:r w:rsidRPr="00B57F5C">
        <w:rPr>
          <w:rFonts w:ascii="Calibri" w:eastAsia="Times New Roman" w:hAnsi="Calibri" w:cs="Calibri"/>
          <w:sz w:val="24"/>
          <w:szCs w:val="24"/>
          <w:lang w:eastAsia="nb-NO"/>
        </w:rPr>
        <w:t xml:space="preserve">Stormen og Fram – avtaler pågår </w:t>
      </w:r>
    </w:p>
    <w:p w14:paraId="62F7518A" w14:textId="77777777" w:rsidR="004B74A7" w:rsidRPr="004B74A7" w:rsidRDefault="004B74A7" w:rsidP="004B74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p w14:paraId="2678D502" w14:textId="209F2A2D" w:rsidR="002F5265" w:rsidRPr="002F5265" w:rsidRDefault="008B1CE0" w:rsidP="002F5265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3</w:t>
      </w:r>
      <w:r w:rsidR="004B74A7"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/</w:t>
      </w:r>
      <w:r w:rsidR="003D464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21-22</w:t>
      </w:r>
      <w:r w:rsidR="004B74A7"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: Status </w:t>
      </w:r>
      <w:r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tilknyttede organisasjoner</w:t>
      </w:r>
      <w:r w:rsidR="004B74A7"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 xml:space="preserve">  </w:t>
      </w:r>
    </w:p>
    <w:p w14:paraId="4DF54F60" w14:textId="33CEDB7F" w:rsidR="004B74A7" w:rsidRDefault="004B74A7" w:rsidP="004B74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p w14:paraId="21C77600" w14:textId="77777777" w:rsidR="002F5265" w:rsidRDefault="002F5265" w:rsidP="004B74A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p w14:paraId="7ACBE985" w14:textId="26D356B0" w:rsidR="004B74A7" w:rsidRPr="001E10AC" w:rsidRDefault="004B74A7" w:rsidP="001E10AC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  <w:r w:rsidRPr="004B74A7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Eventuelt</w:t>
      </w:r>
    </w:p>
    <w:p w14:paraId="7B0AD95D" w14:textId="6C836A06" w:rsidR="0036723D" w:rsidRPr="001E10AC" w:rsidRDefault="0036723D" w:rsidP="005C3AF4">
      <w:pPr>
        <w:pStyle w:val="Listeavsnitt"/>
        <w:numPr>
          <w:ilvl w:val="0"/>
          <w:numId w:val="7"/>
        </w:numPr>
        <w:tabs>
          <w:tab w:val="left" w:pos="2197"/>
        </w:tabs>
        <w:rPr>
          <w:sz w:val="24"/>
          <w:szCs w:val="24"/>
        </w:rPr>
      </w:pPr>
      <w:r w:rsidRPr="001E10AC">
        <w:rPr>
          <w:sz w:val="24"/>
          <w:szCs w:val="24"/>
        </w:rPr>
        <w:t xml:space="preserve">Adrian orienterer om «ukas høydepunkt» </w:t>
      </w:r>
    </w:p>
    <w:p w14:paraId="08875594" w14:textId="04A07B04" w:rsidR="005C3AF4" w:rsidRPr="001E10AC" w:rsidRDefault="005C3AF4" w:rsidP="005C3AF4">
      <w:pPr>
        <w:pStyle w:val="Listeavsnitt"/>
        <w:numPr>
          <w:ilvl w:val="0"/>
          <w:numId w:val="7"/>
        </w:numPr>
        <w:tabs>
          <w:tab w:val="left" w:pos="2197"/>
        </w:tabs>
        <w:rPr>
          <w:sz w:val="24"/>
          <w:szCs w:val="24"/>
        </w:rPr>
      </w:pPr>
      <w:r w:rsidRPr="001E10AC">
        <w:rPr>
          <w:sz w:val="24"/>
          <w:szCs w:val="24"/>
        </w:rPr>
        <w:t xml:space="preserve">Organisering av organisasjonskontoret SAGA </w:t>
      </w:r>
    </w:p>
    <w:sectPr w:rsidR="005C3AF4" w:rsidRPr="001E1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62EDD"/>
    <w:multiLevelType w:val="hybridMultilevel"/>
    <w:tmpl w:val="2B7A6552"/>
    <w:lvl w:ilvl="0" w:tplc="C39A7F4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03F36"/>
    <w:multiLevelType w:val="hybridMultilevel"/>
    <w:tmpl w:val="DDF22C24"/>
    <w:lvl w:ilvl="0" w:tplc="05CA94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E60568"/>
    <w:multiLevelType w:val="hybridMultilevel"/>
    <w:tmpl w:val="13B8BF5C"/>
    <w:lvl w:ilvl="0" w:tplc="CCA0BC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57FAC"/>
    <w:multiLevelType w:val="hybridMultilevel"/>
    <w:tmpl w:val="057CB314"/>
    <w:lvl w:ilvl="0" w:tplc="C41613E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F549A"/>
    <w:multiLevelType w:val="hybridMultilevel"/>
    <w:tmpl w:val="97228F4E"/>
    <w:lvl w:ilvl="0" w:tplc="2486A0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BF63A7"/>
    <w:multiLevelType w:val="multilevel"/>
    <w:tmpl w:val="B2C6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780A26"/>
    <w:multiLevelType w:val="multilevel"/>
    <w:tmpl w:val="1272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EAD"/>
    <w:rsid w:val="000610ED"/>
    <w:rsid w:val="000624B2"/>
    <w:rsid w:val="000830D8"/>
    <w:rsid w:val="000916E7"/>
    <w:rsid w:val="000E34A8"/>
    <w:rsid w:val="000F346F"/>
    <w:rsid w:val="00126B80"/>
    <w:rsid w:val="00134D88"/>
    <w:rsid w:val="0014692F"/>
    <w:rsid w:val="00161703"/>
    <w:rsid w:val="00184E39"/>
    <w:rsid w:val="001D2702"/>
    <w:rsid w:val="001D3C61"/>
    <w:rsid w:val="001E10AC"/>
    <w:rsid w:val="00226EAD"/>
    <w:rsid w:val="00267516"/>
    <w:rsid w:val="002761A9"/>
    <w:rsid w:val="002A08D1"/>
    <w:rsid w:val="002B24C2"/>
    <w:rsid w:val="002D66BB"/>
    <w:rsid w:val="002F5265"/>
    <w:rsid w:val="00301B33"/>
    <w:rsid w:val="0035274C"/>
    <w:rsid w:val="0036723D"/>
    <w:rsid w:val="003937DE"/>
    <w:rsid w:val="003B5282"/>
    <w:rsid w:val="003D4647"/>
    <w:rsid w:val="00460197"/>
    <w:rsid w:val="004602E5"/>
    <w:rsid w:val="00462328"/>
    <w:rsid w:val="00483675"/>
    <w:rsid w:val="004B74A7"/>
    <w:rsid w:val="005C3AF4"/>
    <w:rsid w:val="0060747C"/>
    <w:rsid w:val="0065460A"/>
    <w:rsid w:val="006553C9"/>
    <w:rsid w:val="006C71E7"/>
    <w:rsid w:val="00702C7B"/>
    <w:rsid w:val="0074606F"/>
    <w:rsid w:val="0075236D"/>
    <w:rsid w:val="00887ED3"/>
    <w:rsid w:val="00890BFF"/>
    <w:rsid w:val="008B1CE0"/>
    <w:rsid w:val="008B685F"/>
    <w:rsid w:val="008D1F96"/>
    <w:rsid w:val="0091073B"/>
    <w:rsid w:val="00925779"/>
    <w:rsid w:val="00954792"/>
    <w:rsid w:val="00971F1D"/>
    <w:rsid w:val="009A266E"/>
    <w:rsid w:val="009C63A4"/>
    <w:rsid w:val="009C7B74"/>
    <w:rsid w:val="00A54AC4"/>
    <w:rsid w:val="00A7033B"/>
    <w:rsid w:val="00AB5732"/>
    <w:rsid w:val="00AD22D6"/>
    <w:rsid w:val="00AE7CB3"/>
    <w:rsid w:val="00AF30FB"/>
    <w:rsid w:val="00B14ECE"/>
    <w:rsid w:val="00B57F5C"/>
    <w:rsid w:val="00BC4B08"/>
    <w:rsid w:val="00C51082"/>
    <w:rsid w:val="00C7406A"/>
    <w:rsid w:val="00C9373F"/>
    <w:rsid w:val="00C97215"/>
    <w:rsid w:val="00D271CE"/>
    <w:rsid w:val="00DB01E2"/>
    <w:rsid w:val="00DB7A55"/>
    <w:rsid w:val="00DD2B99"/>
    <w:rsid w:val="00E27753"/>
    <w:rsid w:val="00E57055"/>
    <w:rsid w:val="00F6596C"/>
    <w:rsid w:val="00FA337E"/>
    <w:rsid w:val="00FB5C37"/>
    <w:rsid w:val="00FC113C"/>
    <w:rsid w:val="00FF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2FB0"/>
  <w15:docId w15:val="{10B8961C-46F7-46DE-BB9A-E6FC8155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4C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01E2"/>
    <w:pPr>
      <w:ind w:left="720"/>
      <w:contextualSpacing/>
    </w:pPr>
    <w:rPr>
      <w:noProof/>
    </w:rPr>
  </w:style>
  <w:style w:type="paragraph" w:customStyle="1" w:styleId="paragraph">
    <w:name w:val="paragraph"/>
    <w:basedOn w:val="Normal"/>
    <w:rsid w:val="0088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87ED3"/>
  </w:style>
  <w:style w:type="character" w:customStyle="1" w:styleId="eop">
    <w:name w:val="eop"/>
    <w:basedOn w:val="Standardskriftforavsnitt"/>
    <w:rsid w:val="00887ED3"/>
  </w:style>
  <w:style w:type="character" w:customStyle="1" w:styleId="scxw107492241">
    <w:name w:val="scxw107492241"/>
    <w:basedOn w:val="Standardskriftforavsnitt"/>
    <w:rsid w:val="003B5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6AA0167B3494F9C5FFC56FAEE3124" ma:contentTypeVersion="9" ma:contentTypeDescription="Opprett et nytt dokument." ma:contentTypeScope="" ma:versionID="12b4f818b2c2d33c2a8b9c46ae68d720">
  <xsd:schema xmlns:xsd="http://www.w3.org/2001/XMLSchema" xmlns:xs="http://www.w3.org/2001/XMLSchema" xmlns:p="http://schemas.microsoft.com/office/2006/metadata/properties" xmlns:ns2="4cf4cc0b-a258-4ec6-9889-1463973b859d" targetNamespace="http://schemas.microsoft.com/office/2006/metadata/properties" ma:root="true" ma:fieldsID="8f360f4d6abb5e854af83493cfdf8df7" ns2:_="">
    <xsd:import namespace="4cf4cc0b-a258-4ec6-9889-1463973b85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4cc0b-a258-4ec6-9889-1463973b8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86CB4F-C0FE-44F9-9136-2676C0785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f4cc0b-a258-4ec6-9889-1463973b8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DB4C6-49AD-4AAF-8114-7B67AF804E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AF8379-9A38-41DD-86F2-5B80C50750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Tord Apalvik</dc:creator>
  <cp:keywords/>
  <dc:description/>
  <cp:lastModifiedBy>Chanice Sørlie Johansen</cp:lastModifiedBy>
  <cp:revision>5</cp:revision>
  <dcterms:created xsi:type="dcterms:W3CDTF">2021-08-09T12:46:00Z</dcterms:created>
  <dcterms:modified xsi:type="dcterms:W3CDTF">2021-09-02T08:33:00Z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0x010100D556AA0167B3494F9C5FFC56FAEE3124</vt:lpwstr>
  </property>
</Properties>
</file>