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9E97" w14:textId="18F9F42D" w:rsidR="006B178C" w:rsidRPr="006B178C" w:rsidRDefault="00A611DF" w:rsidP="006B178C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Referat styremøte 2</w:t>
      </w:r>
      <w:r w:rsidR="008E5196" w:rsidRPr="006B178C">
        <w:rPr>
          <w:rFonts w:ascii="Arial" w:hAnsi="Arial" w:cs="Arial"/>
          <w:b/>
          <w:sz w:val="36"/>
          <w:szCs w:val="36"/>
        </w:rPr>
        <w:br/>
      </w:r>
      <w:r w:rsidR="008E5196" w:rsidRPr="006B178C">
        <w:rPr>
          <w:rFonts w:ascii="Arial" w:hAnsi="Arial" w:cs="Arial"/>
          <w:b/>
          <w:sz w:val="28"/>
          <w:szCs w:val="28"/>
        </w:rPr>
        <w:t xml:space="preserve">Studentorganisasjonen i Bodø </w:t>
      </w:r>
      <w:r w:rsidR="008E5196" w:rsidRPr="006B178C">
        <w:rPr>
          <w:rFonts w:ascii="Arial" w:hAnsi="Arial" w:cs="Arial"/>
          <w:b/>
          <w:sz w:val="28"/>
          <w:szCs w:val="28"/>
        </w:rPr>
        <w:br/>
      </w:r>
      <w:r w:rsidR="008E5196" w:rsidRPr="006B178C">
        <w:rPr>
          <w:rFonts w:ascii="Arial" w:hAnsi="Arial" w:cs="Arial"/>
          <w:b/>
          <w:sz w:val="28"/>
          <w:szCs w:val="28"/>
        </w:rPr>
        <w:br/>
        <w:t xml:space="preserve">Sted: </w:t>
      </w:r>
      <w:r w:rsidR="006B178C">
        <w:rPr>
          <w:rFonts w:ascii="Arial" w:hAnsi="Arial" w:cs="Arial"/>
          <w:sz w:val="28"/>
          <w:szCs w:val="28"/>
        </w:rPr>
        <w:t xml:space="preserve">Rom 2433 </w:t>
      </w:r>
      <w:proofErr w:type="spellStart"/>
      <w:r w:rsidR="006B178C">
        <w:rPr>
          <w:rFonts w:ascii="Arial" w:hAnsi="Arial" w:cs="Arial"/>
          <w:sz w:val="28"/>
          <w:szCs w:val="28"/>
        </w:rPr>
        <w:t>ILUK</w:t>
      </w:r>
      <w:proofErr w:type="spellEnd"/>
    </w:p>
    <w:p w14:paraId="1435219C" w14:textId="1E676390" w:rsidR="006B178C" w:rsidRDefault="006B178C" w:rsidP="006B178C">
      <w:pPr>
        <w:spacing w:line="276" w:lineRule="auto"/>
        <w:rPr>
          <w:rFonts w:ascii="Arial" w:hAnsi="Arial" w:cs="Arial"/>
          <w:sz w:val="28"/>
          <w:szCs w:val="28"/>
        </w:rPr>
      </w:pPr>
      <w:r w:rsidRPr="006B178C">
        <w:rPr>
          <w:rFonts w:ascii="Arial" w:hAnsi="Arial" w:cs="Arial"/>
          <w:b/>
          <w:sz w:val="28"/>
          <w:szCs w:val="28"/>
        </w:rPr>
        <w:t xml:space="preserve">Dato og tid: </w:t>
      </w:r>
      <w:r w:rsidRPr="006B178C">
        <w:rPr>
          <w:rFonts w:ascii="Arial" w:hAnsi="Arial" w:cs="Arial"/>
          <w:sz w:val="28"/>
          <w:szCs w:val="28"/>
        </w:rPr>
        <w:t xml:space="preserve">Onsdag 5.September </w:t>
      </w:r>
      <w:r>
        <w:rPr>
          <w:rFonts w:ascii="Arial" w:hAnsi="Arial" w:cs="Arial"/>
          <w:sz w:val="28"/>
          <w:szCs w:val="28"/>
        </w:rPr>
        <w:t xml:space="preserve">klokka </w:t>
      </w:r>
      <w:r w:rsidRPr="006B178C">
        <w:rPr>
          <w:rFonts w:ascii="Arial" w:hAnsi="Arial" w:cs="Arial"/>
          <w:sz w:val="28"/>
          <w:szCs w:val="28"/>
        </w:rPr>
        <w:t>14.00</w:t>
      </w:r>
      <w:r w:rsidR="008E5196" w:rsidRPr="006B178C">
        <w:rPr>
          <w:rFonts w:ascii="Arial" w:hAnsi="Arial" w:cs="Arial"/>
          <w:b/>
          <w:sz w:val="28"/>
          <w:szCs w:val="28"/>
        </w:rPr>
        <w:br/>
        <w:t>Referent:</w:t>
      </w:r>
      <w:r w:rsidRPr="006B178C">
        <w:rPr>
          <w:rFonts w:ascii="Arial" w:hAnsi="Arial" w:cs="Arial"/>
          <w:b/>
          <w:sz w:val="28"/>
          <w:szCs w:val="28"/>
        </w:rPr>
        <w:t xml:space="preserve"> </w:t>
      </w:r>
      <w:r w:rsidRPr="006B178C">
        <w:rPr>
          <w:rFonts w:ascii="Arial" w:hAnsi="Arial" w:cs="Arial"/>
          <w:sz w:val="28"/>
          <w:szCs w:val="28"/>
        </w:rPr>
        <w:t>Kine Merethe Skille</w:t>
      </w:r>
      <w:r w:rsidR="008E5196" w:rsidRPr="006B178C">
        <w:rPr>
          <w:rFonts w:ascii="Arial" w:hAnsi="Arial" w:cs="Arial"/>
          <w:b/>
          <w:sz w:val="28"/>
          <w:szCs w:val="28"/>
        </w:rPr>
        <w:br/>
      </w:r>
      <w:r w:rsidR="008E5196" w:rsidRPr="006B178C">
        <w:rPr>
          <w:rFonts w:ascii="Arial" w:hAnsi="Arial" w:cs="Arial"/>
          <w:b/>
          <w:sz w:val="28"/>
          <w:szCs w:val="28"/>
        </w:rPr>
        <w:br/>
        <w:t xml:space="preserve">Til stede: </w:t>
      </w:r>
      <w:r w:rsidR="008E5196" w:rsidRPr="006B178C">
        <w:rPr>
          <w:rFonts w:ascii="Arial" w:hAnsi="Arial" w:cs="Arial"/>
          <w:sz w:val="28"/>
          <w:szCs w:val="28"/>
        </w:rPr>
        <w:t xml:space="preserve">Andrea Nordvik, Ulrikke Ariel </w:t>
      </w:r>
      <w:proofErr w:type="spellStart"/>
      <w:r w:rsidR="008E5196" w:rsidRPr="006B178C">
        <w:rPr>
          <w:rFonts w:ascii="Arial" w:hAnsi="Arial" w:cs="Arial"/>
          <w:sz w:val="28"/>
          <w:szCs w:val="28"/>
        </w:rPr>
        <w:t>Åsjord</w:t>
      </w:r>
      <w:proofErr w:type="spellEnd"/>
      <w:r w:rsidR="008E5196" w:rsidRPr="006B178C">
        <w:rPr>
          <w:rFonts w:ascii="Arial" w:hAnsi="Arial" w:cs="Arial"/>
          <w:sz w:val="28"/>
          <w:szCs w:val="28"/>
        </w:rPr>
        <w:t>, Kine Skille,</w:t>
      </w:r>
      <w:r>
        <w:rPr>
          <w:rFonts w:ascii="Arial" w:hAnsi="Arial" w:cs="Arial"/>
          <w:sz w:val="28"/>
          <w:szCs w:val="28"/>
        </w:rPr>
        <w:t xml:space="preserve"> Martin Engelsen, Emilie Felix,</w:t>
      </w:r>
      <w:r w:rsidR="008E5196" w:rsidRPr="006B178C">
        <w:rPr>
          <w:rFonts w:ascii="Arial" w:hAnsi="Arial" w:cs="Arial"/>
          <w:sz w:val="28"/>
          <w:szCs w:val="28"/>
        </w:rPr>
        <w:t xml:space="preserve"> Andreas Vestvann Johnsen</w:t>
      </w:r>
    </w:p>
    <w:p w14:paraId="3B07AB4F" w14:textId="4AD00347" w:rsidR="006B178C" w:rsidRDefault="006B178C" w:rsidP="006B178C">
      <w:pPr>
        <w:spacing w:line="276" w:lineRule="auto"/>
        <w:rPr>
          <w:rFonts w:ascii="Arial" w:hAnsi="Arial" w:cs="Arial"/>
          <w:b/>
        </w:rPr>
      </w:pPr>
      <w:r w:rsidRPr="006B178C">
        <w:rPr>
          <w:rFonts w:ascii="Arial" w:hAnsi="Arial" w:cs="Arial"/>
          <w:b/>
          <w:sz w:val="28"/>
          <w:szCs w:val="28"/>
        </w:rPr>
        <w:t>Forfall:</w:t>
      </w:r>
      <w:r>
        <w:rPr>
          <w:rFonts w:ascii="Arial" w:hAnsi="Arial" w:cs="Arial"/>
          <w:sz w:val="28"/>
          <w:szCs w:val="28"/>
        </w:rPr>
        <w:t xml:space="preserve"> </w:t>
      </w:r>
      <w:r w:rsidRPr="006B178C">
        <w:rPr>
          <w:rFonts w:ascii="Arial" w:hAnsi="Arial" w:cs="Arial"/>
          <w:sz w:val="28"/>
          <w:szCs w:val="28"/>
        </w:rPr>
        <w:t>Sigurd Grøteide</w:t>
      </w:r>
      <w:r w:rsidR="008E5196" w:rsidRPr="006B178C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="008E5196" w:rsidRPr="006B178C">
        <w:rPr>
          <w:rFonts w:ascii="Arial" w:hAnsi="Arial" w:cs="Arial"/>
          <w:sz w:val="28"/>
          <w:szCs w:val="28"/>
        </w:rPr>
        <w:br/>
      </w:r>
      <w:r w:rsidR="008E5196" w:rsidRPr="006B178C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</w:rPr>
        <w:t>Sak 01/11: Godkjenning av innkalling</w:t>
      </w:r>
    </w:p>
    <w:p w14:paraId="5CBCBBA5" w14:textId="3C95C9AA" w:rsidR="006B178C" w:rsidRPr="006B178C" w:rsidRDefault="006B178C" w:rsidP="006B178C">
      <w:pPr>
        <w:spacing w:line="276" w:lineRule="auto"/>
        <w:rPr>
          <w:rFonts w:ascii="Arial" w:hAnsi="Arial" w:cs="Arial"/>
        </w:rPr>
      </w:pPr>
      <w:r w:rsidRPr="006B178C">
        <w:rPr>
          <w:rFonts w:ascii="Arial" w:hAnsi="Arial" w:cs="Arial"/>
        </w:rPr>
        <w:t>Innkalling godkjent.</w:t>
      </w:r>
    </w:p>
    <w:p w14:paraId="59664B2F" w14:textId="445F2E67" w:rsidR="006B178C" w:rsidRDefault="006B178C" w:rsidP="006B178C">
      <w:pPr>
        <w:spacing w:line="276" w:lineRule="auto"/>
        <w:rPr>
          <w:rFonts w:ascii="Arial" w:hAnsi="Arial" w:cs="Arial"/>
          <w:b/>
        </w:rPr>
      </w:pPr>
    </w:p>
    <w:p w14:paraId="12840794" w14:textId="03060529" w:rsidR="006B178C" w:rsidRDefault="006B178C" w:rsidP="006B178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02/11: Godkjenning av saksliste</w:t>
      </w:r>
    </w:p>
    <w:p w14:paraId="6F393E51" w14:textId="1CCA70CB" w:rsidR="006B178C" w:rsidRPr="006B178C" w:rsidRDefault="006B178C" w:rsidP="006B178C">
      <w:pPr>
        <w:spacing w:line="276" w:lineRule="auto"/>
        <w:rPr>
          <w:rFonts w:ascii="Arial" w:hAnsi="Arial" w:cs="Arial"/>
        </w:rPr>
      </w:pPr>
      <w:r w:rsidRPr="006B178C">
        <w:rPr>
          <w:rFonts w:ascii="Arial" w:hAnsi="Arial" w:cs="Arial"/>
        </w:rPr>
        <w:t>Saksliste godkjent.</w:t>
      </w:r>
    </w:p>
    <w:p w14:paraId="1E98103E" w14:textId="77777777" w:rsidR="006B178C" w:rsidRDefault="006B178C" w:rsidP="006B178C">
      <w:pPr>
        <w:spacing w:line="276" w:lineRule="auto"/>
        <w:rPr>
          <w:rFonts w:ascii="Arial" w:hAnsi="Arial" w:cs="Arial"/>
          <w:b/>
        </w:rPr>
      </w:pPr>
    </w:p>
    <w:p w14:paraId="3809AC27" w14:textId="528E2B61" w:rsidR="006B178C" w:rsidRDefault="006B178C" w:rsidP="006B1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Sak 03/11</w:t>
      </w:r>
      <w:r w:rsidR="008E5196" w:rsidRPr="006B178C">
        <w:rPr>
          <w:rFonts w:ascii="Arial" w:hAnsi="Arial" w:cs="Arial"/>
          <w:b/>
        </w:rPr>
        <w:t xml:space="preserve">: Kontorlandskap </w:t>
      </w:r>
      <w:r w:rsidR="008E5196" w:rsidRPr="006B178C">
        <w:rPr>
          <w:rFonts w:ascii="Arial" w:hAnsi="Arial" w:cs="Arial"/>
          <w:b/>
        </w:rPr>
        <w:br/>
      </w:r>
      <w:r>
        <w:rPr>
          <w:rFonts w:ascii="Arial" w:hAnsi="Arial" w:cs="Arial"/>
        </w:rPr>
        <w:t>Styret stiller seg svært positiv til forslaget om nytt kontorlandskap som flytting kontorer. Andrea forbereder utfyllende orientering til studentting 1.</w:t>
      </w:r>
    </w:p>
    <w:p w14:paraId="2D9BA2A0" w14:textId="77777777" w:rsidR="006B178C" w:rsidRDefault="006B178C" w:rsidP="006B178C">
      <w:pPr>
        <w:spacing w:line="276" w:lineRule="auto"/>
        <w:rPr>
          <w:rFonts w:ascii="Arial" w:hAnsi="Arial" w:cs="Arial"/>
        </w:rPr>
      </w:pPr>
    </w:p>
    <w:p w14:paraId="1FAC7AF4" w14:textId="2465FCE3" w:rsidR="006B178C" w:rsidRDefault="006B178C" w:rsidP="006B178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04/11</w:t>
      </w:r>
      <w:r w:rsidR="008E5196" w:rsidRPr="006B178C">
        <w:rPr>
          <w:rFonts w:ascii="Arial" w:hAnsi="Arial" w:cs="Arial"/>
          <w:b/>
        </w:rPr>
        <w:t>: Studentting 1</w:t>
      </w:r>
      <w:r w:rsidR="008E5196" w:rsidRPr="006B178C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Styret har gjennomgått sakspapirene til første studentting. Styret vedtar enstemmig sakspapirene. </w:t>
      </w:r>
      <w:r w:rsidR="008E5196" w:rsidRPr="006B178C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  <w:t>Sak 05/11</w:t>
      </w:r>
      <w:r w:rsidR="008E5196" w:rsidRPr="006B178C">
        <w:rPr>
          <w:rFonts w:ascii="Arial" w:hAnsi="Arial" w:cs="Arial"/>
          <w:b/>
        </w:rPr>
        <w:t xml:space="preserve">: Handlingsplan for SOB </w:t>
      </w:r>
    </w:p>
    <w:p w14:paraId="1E3F78AA" w14:textId="5A505B7C" w:rsidR="006B178C" w:rsidRDefault="006B178C" w:rsidP="006B178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SOB har laget og gjennomgått et forslag til handlingsplan studieåret 2018/2019. Handlingsplanen legges frem på studentting 1, og ferdigstilles etter gjennomgang på tinget.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Sak 06/11</w:t>
      </w:r>
      <w:r w:rsidR="008E5196" w:rsidRPr="006B178C">
        <w:rPr>
          <w:rFonts w:ascii="Arial" w:hAnsi="Arial" w:cs="Arial"/>
          <w:b/>
        </w:rPr>
        <w:t>: Budsjett</w:t>
      </w:r>
    </w:p>
    <w:p w14:paraId="2391A5E9" w14:textId="3A0AB5B9" w:rsidR="006B178C" w:rsidRDefault="006B178C" w:rsidP="006B178C">
      <w:pPr>
        <w:spacing w:line="276" w:lineRule="auto"/>
        <w:rPr>
          <w:rFonts w:ascii="Arial" w:hAnsi="Arial" w:cs="Arial"/>
        </w:rPr>
      </w:pPr>
      <w:r w:rsidRPr="006B178C">
        <w:rPr>
          <w:rFonts w:ascii="Arial" w:hAnsi="Arial" w:cs="Arial"/>
        </w:rPr>
        <w:t>Andrea informerte om budsjettet som skal legges frem</w:t>
      </w:r>
      <w:r>
        <w:rPr>
          <w:rFonts w:ascii="Arial" w:hAnsi="Arial" w:cs="Arial"/>
        </w:rPr>
        <w:t xml:space="preserve"> på studentting 1. </w:t>
      </w:r>
      <w:r w:rsidR="008E5196" w:rsidRPr="006B178C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  <w:t>Sak 07/11</w:t>
      </w:r>
      <w:r w:rsidR="008E5196" w:rsidRPr="006B178C">
        <w:rPr>
          <w:rFonts w:ascii="Arial" w:hAnsi="Arial" w:cs="Arial"/>
          <w:b/>
        </w:rPr>
        <w:t xml:space="preserve">: Sosiale medier </w:t>
      </w:r>
      <w:r w:rsidR="008E5196" w:rsidRPr="006B178C">
        <w:rPr>
          <w:rFonts w:ascii="Arial" w:hAnsi="Arial" w:cs="Arial"/>
          <w:b/>
        </w:rPr>
        <w:br/>
      </w:r>
      <w:r w:rsidR="008E5196" w:rsidRPr="006B178C">
        <w:rPr>
          <w:rFonts w:ascii="Arial" w:hAnsi="Arial" w:cs="Arial"/>
        </w:rPr>
        <w:t>Styret blir enige om retningslinjer til bruk av s</w:t>
      </w:r>
      <w:r>
        <w:rPr>
          <w:rFonts w:ascii="Arial" w:hAnsi="Arial" w:cs="Arial"/>
        </w:rPr>
        <w:t xml:space="preserve">osiale medier kommende semester. Det blir bestemt å bruke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og </w:t>
      </w:r>
      <w:proofErr w:type="spellStart"/>
      <w:r>
        <w:rPr>
          <w:rFonts w:ascii="Arial" w:hAnsi="Arial" w:cs="Arial"/>
        </w:rPr>
        <w:t>instagram</w:t>
      </w:r>
      <w:proofErr w:type="spellEnd"/>
      <w:r>
        <w:rPr>
          <w:rFonts w:ascii="Arial" w:hAnsi="Arial" w:cs="Arial"/>
        </w:rPr>
        <w:t xml:space="preserve">, og målet er å være aktiv på disse kanalene. Via kanalene håper styret å nå ut til studentene om hva som skjer på og rundt universitet, samt gi relevant informasjon. </w:t>
      </w:r>
    </w:p>
    <w:p w14:paraId="6CEE391C" w14:textId="77777777" w:rsidR="006B178C" w:rsidRDefault="008E5196" w:rsidP="006B178C">
      <w:pPr>
        <w:spacing w:line="276" w:lineRule="auto"/>
        <w:rPr>
          <w:rFonts w:ascii="Arial" w:hAnsi="Arial" w:cs="Arial"/>
          <w:b/>
        </w:rPr>
      </w:pPr>
      <w:r w:rsidRPr="006B178C">
        <w:rPr>
          <w:rFonts w:ascii="Arial" w:hAnsi="Arial" w:cs="Arial"/>
        </w:rPr>
        <w:br/>
      </w:r>
    </w:p>
    <w:p w14:paraId="2A149980" w14:textId="4C9BB55E" w:rsidR="006B178C" w:rsidRDefault="006B178C" w:rsidP="006B1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Sak 08/11</w:t>
      </w:r>
      <w:r w:rsidR="008E5196" w:rsidRPr="006B178C">
        <w:rPr>
          <w:rFonts w:ascii="Arial" w:hAnsi="Arial" w:cs="Arial"/>
          <w:b/>
        </w:rPr>
        <w:t xml:space="preserve">: Jobbsøkerportal </w:t>
      </w:r>
      <w:r w:rsidR="008E5196" w:rsidRPr="006B178C">
        <w:rPr>
          <w:rFonts w:ascii="Arial" w:hAnsi="Arial" w:cs="Arial"/>
          <w:b/>
        </w:rPr>
        <w:br/>
      </w:r>
      <w:r w:rsidR="008E5196" w:rsidRPr="006B178C">
        <w:rPr>
          <w:rFonts w:ascii="Arial" w:hAnsi="Arial" w:cs="Arial"/>
        </w:rPr>
        <w:t xml:space="preserve">Styret </w:t>
      </w:r>
      <w:r>
        <w:rPr>
          <w:rFonts w:ascii="Arial" w:hAnsi="Arial" w:cs="Arial"/>
        </w:rPr>
        <w:t xml:space="preserve">diskuterer og drøfter forskjellige muligheter for å opprette jobbsøkerportalen. Planen er å opprette portalen som en del av nettsiden sob.no. Utfordringen blir hvordan dette skal løses i praksis, styret vil undersøke hvordan dette best kan fungere. </w:t>
      </w:r>
    </w:p>
    <w:p w14:paraId="3FE57775" w14:textId="1A12832E" w:rsidR="006B178C" w:rsidRDefault="006B178C" w:rsidP="006B178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Sak 09/11</w:t>
      </w:r>
      <w:r w:rsidR="008E5196" w:rsidRPr="006B178C">
        <w:rPr>
          <w:rFonts w:ascii="Arial" w:hAnsi="Arial" w:cs="Arial"/>
          <w:b/>
        </w:rPr>
        <w:t xml:space="preserve">: Engasjer-deg tur </w:t>
      </w:r>
    </w:p>
    <w:p w14:paraId="3DD1FE79" w14:textId="3F7774FE" w:rsidR="006B178C" w:rsidRDefault="006B178C" w:rsidP="006B178C">
      <w:pPr>
        <w:spacing w:line="276" w:lineRule="auto"/>
        <w:rPr>
          <w:rFonts w:ascii="Arial" w:hAnsi="Arial" w:cs="Arial"/>
        </w:rPr>
      </w:pPr>
      <w:r w:rsidRPr="006B178C">
        <w:rPr>
          <w:rFonts w:ascii="Arial" w:hAnsi="Arial" w:cs="Arial"/>
        </w:rPr>
        <w:t>Det har kommet inn mange</w:t>
      </w:r>
      <w:r>
        <w:rPr>
          <w:rFonts w:ascii="Arial" w:hAnsi="Arial" w:cs="Arial"/>
        </w:rPr>
        <w:t xml:space="preserve"> søknader til denne turen, noe som er svært gledelig. Dette betyr også at det må prioriteres mellom søkerne, og styret diskuterer hvordan det skal foregå. Formålet med turen er å øke engasjementet på universitet, det er derfor ønskelig at de som virkelig ønsker å engasjere seg blir med på turen. Styret har mottatt en del søknader fra internasjonale studenter, dette tas hensyn til og vi ser på muligheten for å legge til rette for at også de kan få utbytte av turen. </w:t>
      </w:r>
    </w:p>
    <w:p w14:paraId="64CFF7DB" w14:textId="1964869F" w:rsidR="006B178C" w:rsidRDefault="006B178C" w:rsidP="006B178C">
      <w:pPr>
        <w:spacing w:line="276" w:lineRule="auto"/>
        <w:rPr>
          <w:rFonts w:ascii="Arial" w:hAnsi="Arial" w:cs="Arial"/>
        </w:rPr>
      </w:pPr>
    </w:p>
    <w:p w14:paraId="408D311E" w14:textId="6974EB97" w:rsidR="006B178C" w:rsidRDefault="006B178C" w:rsidP="006B1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Programmet for helgen er nesten satt. Det mangler en ekstern foredragsholder, vi undersøker og kommer med forslag til neste møte. </w:t>
      </w:r>
    </w:p>
    <w:p w14:paraId="457EFBB6" w14:textId="338B589F" w:rsidR="006B178C" w:rsidRDefault="006B178C" w:rsidP="006B178C">
      <w:pPr>
        <w:spacing w:line="276" w:lineRule="auto"/>
        <w:rPr>
          <w:rFonts w:ascii="Arial" w:hAnsi="Arial" w:cs="Arial"/>
        </w:rPr>
      </w:pPr>
    </w:p>
    <w:p w14:paraId="03D3ADFF" w14:textId="7A014130" w:rsidR="006B178C" w:rsidRDefault="006B178C" w:rsidP="006B1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SOB tar ansvaret for noen sosiale og morsomme innslag mellom foredragene. </w:t>
      </w:r>
    </w:p>
    <w:p w14:paraId="5A805598" w14:textId="086084AF" w:rsidR="006B178C" w:rsidRDefault="006B178C" w:rsidP="006B178C">
      <w:pPr>
        <w:spacing w:line="276" w:lineRule="auto"/>
        <w:rPr>
          <w:rFonts w:ascii="Arial" w:hAnsi="Arial" w:cs="Arial"/>
        </w:rPr>
      </w:pPr>
    </w:p>
    <w:p w14:paraId="7DECC3B0" w14:textId="77777777" w:rsidR="006B178C" w:rsidRDefault="006B178C" w:rsidP="006B178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10/11</w:t>
      </w:r>
      <w:r w:rsidR="008E5196" w:rsidRPr="006B178C">
        <w:rPr>
          <w:rFonts w:ascii="Arial" w:hAnsi="Arial" w:cs="Arial"/>
          <w:b/>
        </w:rPr>
        <w:t>: Kontortider</w:t>
      </w:r>
      <w:r>
        <w:rPr>
          <w:rFonts w:ascii="Arial" w:hAnsi="Arial" w:cs="Arial"/>
          <w:b/>
        </w:rPr>
        <w:t xml:space="preserve"> for styret </w:t>
      </w:r>
    </w:p>
    <w:p w14:paraId="11639D18" w14:textId="77777777" w:rsidR="006B178C" w:rsidRDefault="006B178C" w:rsidP="006B178C">
      <w:pPr>
        <w:spacing w:line="276" w:lineRule="auto"/>
        <w:rPr>
          <w:rFonts w:ascii="Arial" w:hAnsi="Arial" w:cs="Arial"/>
        </w:rPr>
      </w:pPr>
      <w:r w:rsidRPr="006B178C">
        <w:rPr>
          <w:rFonts w:ascii="Arial" w:hAnsi="Arial" w:cs="Arial"/>
        </w:rPr>
        <w:t>Styret ønsker å lage faste kontortider for hver enkel</w:t>
      </w:r>
      <w:r>
        <w:rPr>
          <w:rFonts w:ascii="Arial" w:hAnsi="Arial" w:cs="Arial"/>
        </w:rPr>
        <w:t>t. Vi tenker det er praktisk at de som ønsker å nå oss på kontoret vet akkurat hvem som sitter der til hvilken tid. Foreløpig ser kontortidene slik ut:</w:t>
      </w:r>
    </w:p>
    <w:p w14:paraId="029C28CE" w14:textId="77777777" w:rsidR="006B178C" w:rsidRDefault="006B178C" w:rsidP="006B178C">
      <w:pPr>
        <w:spacing w:line="276" w:lineRule="auto"/>
        <w:rPr>
          <w:rFonts w:ascii="Arial" w:hAnsi="Arial" w:cs="Arial"/>
        </w:rPr>
      </w:pPr>
    </w:p>
    <w:p w14:paraId="5FC4D442" w14:textId="0D7BF1D5" w:rsidR="006B178C" w:rsidRDefault="006B178C" w:rsidP="006B1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Velferdsansvarlig Martin sitter mandag klokka 10-12.</w:t>
      </w:r>
    </w:p>
    <w:p w14:paraId="7E0648CD" w14:textId="7FEEE3E8" w:rsidR="006B178C" w:rsidRDefault="006B178C" w:rsidP="006B1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Informasjonsansvarlig Kine sitter tirsdag klokka 10-12.</w:t>
      </w:r>
    </w:p>
    <w:p w14:paraId="0E76CB5A" w14:textId="6DA6B1BF" w:rsidR="006B178C" w:rsidRDefault="006B178C" w:rsidP="006B1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Nestleder Ulrikke sitter onsdag klokka 10-14.</w:t>
      </w:r>
    </w:p>
    <w:p w14:paraId="67E0CE21" w14:textId="39D5F95B" w:rsidR="006B178C" w:rsidRDefault="006B178C" w:rsidP="006B1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Internasjonalt ansvarlig Sigurd sitter onsdag klokka 12-14.</w:t>
      </w:r>
    </w:p>
    <w:p w14:paraId="45EB1899" w14:textId="12A0B1E9" w:rsidR="006B178C" w:rsidRDefault="006B178C" w:rsidP="006B1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Markedsansvarlig Emilie sitter torsdag klokka 10-11(12).</w:t>
      </w:r>
    </w:p>
    <w:p w14:paraId="22C4C0D5" w14:textId="57DC202D" w:rsidR="006B178C" w:rsidRDefault="006B178C" w:rsidP="006B1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Fag- og kvalitetsansvarlig Andreas sitter torsdag klokka 12-14.</w:t>
      </w:r>
    </w:p>
    <w:p w14:paraId="7E4DFE97" w14:textId="77777777" w:rsidR="006B178C" w:rsidRDefault="006B178C" w:rsidP="006B1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  <w:t>Sak 11/11</w:t>
      </w:r>
      <w:r w:rsidR="008E5196" w:rsidRPr="006B178C">
        <w:rPr>
          <w:rFonts w:ascii="Arial" w:hAnsi="Arial" w:cs="Arial"/>
          <w:b/>
        </w:rPr>
        <w:t xml:space="preserve">: Eventuelt </w:t>
      </w:r>
      <w:r w:rsidR="008E5196" w:rsidRPr="006B178C">
        <w:rPr>
          <w:rFonts w:ascii="Arial" w:hAnsi="Arial" w:cs="Arial"/>
          <w:b/>
        </w:rPr>
        <w:br/>
      </w:r>
      <w:r>
        <w:rPr>
          <w:rFonts w:ascii="Arial" w:hAnsi="Arial" w:cs="Arial"/>
        </w:rPr>
        <w:t>SOB ønsker å arrangere en sosial kveld med karaokekonkurranse. Dette skal inkludere studenter samt de forskjellige foreningene og undergrupper. Vi planlegger denne i oktober.</w:t>
      </w:r>
    </w:p>
    <w:p w14:paraId="03D9AE7E" w14:textId="77777777" w:rsidR="006B178C" w:rsidRDefault="006B178C" w:rsidP="006B178C">
      <w:pPr>
        <w:spacing w:line="276" w:lineRule="auto"/>
        <w:rPr>
          <w:rFonts w:ascii="Arial" w:hAnsi="Arial" w:cs="Arial"/>
        </w:rPr>
      </w:pPr>
    </w:p>
    <w:p w14:paraId="17F538D0" w14:textId="41258D8D" w:rsidR="00F27AD1" w:rsidRPr="006B178C" w:rsidRDefault="006B178C" w:rsidP="006B17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Andreas ber styret om godkjenning om å utforme en resolusjon som skal tas opp på studentting 2. Denne resolusjonen omhandler få og dårlig tilgjengelige parkeringsplasser rundt og på universitetet.</w:t>
      </w:r>
      <w:r w:rsidR="008E5196" w:rsidRPr="006B178C">
        <w:rPr>
          <w:rFonts w:ascii="Arial" w:hAnsi="Arial" w:cs="Arial"/>
          <w:sz w:val="28"/>
          <w:szCs w:val="28"/>
        </w:rPr>
        <w:br/>
      </w:r>
      <w:r w:rsidR="008E5196">
        <w:rPr>
          <w:b/>
          <w:sz w:val="28"/>
          <w:szCs w:val="28"/>
        </w:rPr>
        <w:br/>
      </w:r>
      <w:r w:rsidR="008E5196">
        <w:rPr>
          <w:b/>
          <w:sz w:val="28"/>
          <w:szCs w:val="28"/>
        </w:rPr>
        <w:br/>
      </w:r>
      <w:r w:rsidR="008E5196">
        <w:rPr>
          <w:b/>
          <w:sz w:val="28"/>
          <w:szCs w:val="28"/>
        </w:rPr>
        <w:br/>
      </w:r>
    </w:p>
    <w:sectPr w:rsidR="00F27AD1" w:rsidRPr="006B178C" w:rsidSect="007E35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96"/>
    <w:rsid w:val="006B178C"/>
    <w:rsid w:val="007E35FE"/>
    <w:rsid w:val="008E5196"/>
    <w:rsid w:val="00A611DF"/>
    <w:rsid w:val="00F2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E10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178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17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Brunner</dc:creator>
  <cp:keywords/>
  <dc:description/>
  <cp:lastModifiedBy>kine skille</cp:lastModifiedBy>
  <cp:revision>4</cp:revision>
  <cp:lastPrinted>2018-09-05T17:02:00Z</cp:lastPrinted>
  <dcterms:created xsi:type="dcterms:W3CDTF">2018-09-05T17:02:00Z</dcterms:created>
  <dcterms:modified xsi:type="dcterms:W3CDTF">2018-09-24T10:09:00Z</dcterms:modified>
</cp:coreProperties>
</file>